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4"/>
        <w:gridCol w:w="3119"/>
        <w:gridCol w:w="2237"/>
        <w:gridCol w:w="1445"/>
        <w:gridCol w:w="1017"/>
        <w:gridCol w:w="1115"/>
        <w:gridCol w:w="2468"/>
        <w:gridCol w:w="2632"/>
      </w:tblGrid>
      <w:tr w:rsidR="003B768D" w14:paraId="62EF1BEA" w14:textId="77777777" w:rsidTr="003B768D">
        <w:tc>
          <w:tcPr>
            <w:tcW w:w="704" w:type="dxa"/>
            <w:vMerge w:val="restart"/>
          </w:tcPr>
          <w:p w14:paraId="779CDF73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3119" w:type="dxa"/>
            <w:vMerge w:val="restart"/>
          </w:tcPr>
          <w:p w14:paraId="58353863" w14:textId="77777777" w:rsidR="003B768D" w:rsidRPr="003B768D" w:rsidRDefault="003B768D" w:rsidP="003B768D">
            <w:r w:rsidRPr="003B768D">
              <w:t>Key Issues</w:t>
            </w:r>
          </w:p>
        </w:tc>
        <w:tc>
          <w:tcPr>
            <w:tcW w:w="2237" w:type="dxa"/>
            <w:vMerge w:val="restart"/>
          </w:tcPr>
          <w:p w14:paraId="0CC10051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445" w:type="dxa"/>
            <w:vMerge w:val="restart"/>
          </w:tcPr>
          <w:p w14:paraId="6335C870" w14:textId="77777777" w:rsidR="003B768D" w:rsidRPr="003B768D" w:rsidRDefault="003B768D" w:rsidP="003B768D">
            <w:r w:rsidRPr="003B768D">
              <w:t>Planning/</w:t>
            </w:r>
          </w:p>
          <w:p w14:paraId="2157668D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2132" w:type="dxa"/>
            <w:gridSpan w:val="2"/>
          </w:tcPr>
          <w:p w14:paraId="3105FE59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468" w:type="dxa"/>
            <w:vMerge w:val="restart"/>
          </w:tcPr>
          <w:p w14:paraId="4DFB6EFA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632" w:type="dxa"/>
            <w:vMerge w:val="restart"/>
          </w:tcPr>
          <w:p w14:paraId="41DD5412" w14:textId="77777777" w:rsidR="003B768D" w:rsidRPr="003B768D" w:rsidRDefault="003B768D" w:rsidP="003B768D">
            <w:r w:rsidRPr="003B768D">
              <w:t>Comments</w:t>
            </w:r>
          </w:p>
        </w:tc>
      </w:tr>
      <w:tr w:rsidR="003B768D" w14:paraId="27837311" w14:textId="77777777" w:rsidTr="003B768D">
        <w:tc>
          <w:tcPr>
            <w:tcW w:w="704" w:type="dxa"/>
            <w:vMerge/>
          </w:tcPr>
          <w:p w14:paraId="0A0ED6FF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65AB931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117F94B9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667943DD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52D5A23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15" w:type="dxa"/>
          </w:tcPr>
          <w:p w14:paraId="47E7DD49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468" w:type="dxa"/>
            <w:vMerge/>
          </w:tcPr>
          <w:p w14:paraId="25211AEE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0212D509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A825A0" w14:paraId="02F7563C" w14:textId="77777777" w:rsidTr="003B768D">
        <w:tc>
          <w:tcPr>
            <w:tcW w:w="704" w:type="dxa"/>
          </w:tcPr>
          <w:p w14:paraId="78E220E0" w14:textId="77777777" w:rsidR="00A825A0" w:rsidRPr="003B768D" w:rsidRDefault="00870B5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6143015" w14:textId="77777777" w:rsidR="00A825A0" w:rsidRPr="003B768D" w:rsidRDefault="00D34828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</w:t>
            </w:r>
          </w:p>
        </w:tc>
        <w:tc>
          <w:tcPr>
            <w:tcW w:w="2237" w:type="dxa"/>
          </w:tcPr>
          <w:p w14:paraId="1F854F1A" w14:textId="77777777" w:rsidR="00A825A0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maintained properties generally but rented properties often neglected </w:t>
            </w:r>
          </w:p>
          <w:p w14:paraId="58385822" w14:textId="77777777" w:rsidR="00F64564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Untidy</w:t>
            </w:r>
          </w:p>
          <w:p w14:paraId="0499F954" w14:textId="77777777" w:rsidR="00F64564" w:rsidRPr="003B768D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waste bins needed</w:t>
            </w:r>
          </w:p>
        </w:tc>
        <w:tc>
          <w:tcPr>
            <w:tcW w:w="1445" w:type="dxa"/>
          </w:tcPr>
          <w:p w14:paraId="21FED15A" w14:textId="77777777" w:rsidR="00A825A0" w:rsidRPr="003B768D" w:rsidRDefault="004E4CA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47B22843" w14:textId="77777777" w:rsidR="00A825A0" w:rsidRPr="003B768D" w:rsidRDefault="004E4CA4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115" w:type="dxa"/>
          </w:tcPr>
          <w:p w14:paraId="18BF5F85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00C0283E" w14:textId="77777777" w:rsidR="00A825A0" w:rsidRPr="003B768D" w:rsidRDefault="0046097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</w:t>
            </w:r>
          </w:p>
        </w:tc>
        <w:tc>
          <w:tcPr>
            <w:tcW w:w="2632" w:type="dxa"/>
          </w:tcPr>
          <w:p w14:paraId="66D48B78" w14:textId="77777777" w:rsidR="00A825A0" w:rsidRPr="003B768D" w:rsidRDefault="0046097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for a Town Council</w:t>
            </w:r>
          </w:p>
        </w:tc>
      </w:tr>
      <w:tr w:rsidR="00A825A0" w14:paraId="4A2E2D09" w14:textId="77777777" w:rsidTr="003B768D">
        <w:tc>
          <w:tcPr>
            <w:tcW w:w="704" w:type="dxa"/>
          </w:tcPr>
          <w:p w14:paraId="65B4005B" w14:textId="77777777" w:rsidR="00A825A0" w:rsidRPr="003B768D" w:rsidRDefault="00A4518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57E849E" w14:textId="77777777" w:rsidR="00A825A0" w:rsidRPr="003B768D" w:rsidRDefault="00D34828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events</w:t>
            </w:r>
          </w:p>
        </w:tc>
        <w:tc>
          <w:tcPr>
            <w:tcW w:w="2237" w:type="dxa"/>
          </w:tcPr>
          <w:p w14:paraId="21B27EE9" w14:textId="77777777" w:rsidR="00A825A0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Festival</w:t>
            </w:r>
          </w:p>
          <w:p w14:paraId="57BB7E7E" w14:textId="77777777" w:rsidR="00F64564" w:rsidRPr="003B768D" w:rsidRDefault="00F64564" w:rsidP="00F6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</w:p>
        </w:tc>
        <w:tc>
          <w:tcPr>
            <w:tcW w:w="1445" w:type="dxa"/>
          </w:tcPr>
          <w:p w14:paraId="4EF09D69" w14:textId="77777777" w:rsidR="00A825A0" w:rsidRPr="003B768D" w:rsidRDefault="004E4CA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7FD3A5B9" w14:textId="77777777" w:rsidR="00A825A0" w:rsidRPr="00A825A0" w:rsidRDefault="00A825A0" w:rsidP="00A825A0">
            <w:pPr>
              <w:jc w:val="center"/>
            </w:pPr>
          </w:p>
        </w:tc>
        <w:tc>
          <w:tcPr>
            <w:tcW w:w="1115" w:type="dxa"/>
          </w:tcPr>
          <w:p w14:paraId="7589AF94" w14:textId="77777777" w:rsidR="00A825A0" w:rsidRPr="003B768D" w:rsidRDefault="004E4CA4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468" w:type="dxa"/>
          </w:tcPr>
          <w:p w14:paraId="3E21A6E5" w14:textId="77777777" w:rsidR="00A825A0" w:rsidRPr="003B768D" w:rsidRDefault="0046097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 and public knowledge</w:t>
            </w:r>
          </w:p>
        </w:tc>
        <w:tc>
          <w:tcPr>
            <w:tcW w:w="2632" w:type="dxa"/>
          </w:tcPr>
          <w:p w14:paraId="2C0C68D9" w14:textId="77777777" w:rsidR="005879F4" w:rsidRDefault="005879F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big local events to bring everyone together</w:t>
            </w:r>
          </w:p>
          <w:p w14:paraId="731F1582" w14:textId="77777777" w:rsidR="005879F4" w:rsidRDefault="005879F4" w:rsidP="00A825A0">
            <w:pPr>
              <w:rPr>
                <w:sz w:val="20"/>
                <w:szCs w:val="20"/>
              </w:rPr>
            </w:pPr>
          </w:p>
          <w:p w14:paraId="0A8923C7" w14:textId="77777777" w:rsidR="00A825A0" w:rsidRPr="003B768D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public space to hold these events</w:t>
            </w:r>
          </w:p>
        </w:tc>
      </w:tr>
      <w:tr w:rsidR="00A825A0" w14:paraId="52D64C14" w14:textId="77777777" w:rsidTr="003B768D">
        <w:tc>
          <w:tcPr>
            <w:tcW w:w="704" w:type="dxa"/>
          </w:tcPr>
          <w:p w14:paraId="68827E65" w14:textId="77777777" w:rsidR="00A825A0" w:rsidRPr="003B768D" w:rsidRDefault="00A4518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137D782" w14:textId="77777777" w:rsidR="00A825A0" w:rsidRPr="003B768D" w:rsidRDefault="00D34828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from Leeds</w:t>
            </w:r>
          </w:p>
        </w:tc>
        <w:tc>
          <w:tcPr>
            <w:tcW w:w="2237" w:type="dxa"/>
          </w:tcPr>
          <w:p w14:paraId="065388DF" w14:textId="77777777" w:rsidR="00A825A0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‘village feel’</w:t>
            </w:r>
          </w:p>
          <w:p w14:paraId="4DB68331" w14:textId="77777777" w:rsidR="00F64564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Surrounded by countryside</w:t>
            </w:r>
          </w:p>
          <w:p w14:paraId="6DD3C0C5" w14:textId="77777777" w:rsidR="00F64564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sense of identity</w:t>
            </w:r>
          </w:p>
          <w:p w14:paraId="6F973AD4" w14:textId="77777777" w:rsidR="00F64564" w:rsidRPr="003B768D" w:rsidRDefault="00F6456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open green spaces</w:t>
            </w:r>
          </w:p>
        </w:tc>
        <w:tc>
          <w:tcPr>
            <w:tcW w:w="1445" w:type="dxa"/>
          </w:tcPr>
          <w:p w14:paraId="17B8BB33" w14:textId="77777777" w:rsidR="00A825A0" w:rsidRPr="003B768D" w:rsidRDefault="004E4CA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24F24176" w14:textId="77777777" w:rsidR="00A825A0" w:rsidRPr="003B768D" w:rsidRDefault="004E4CA4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115" w:type="dxa"/>
          </w:tcPr>
          <w:p w14:paraId="7CC60C9A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54DE6DC0" w14:textId="77777777" w:rsidR="00A825A0" w:rsidRPr="003B768D" w:rsidRDefault="007E086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greenspace: map green corridors/green infrastructure</w:t>
            </w:r>
          </w:p>
        </w:tc>
        <w:tc>
          <w:tcPr>
            <w:tcW w:w="2632" w:type="dxa"/>
          </w:tcPr>
          <w:p w14:paraId="742537B0" w14:textId="77777777" w:rsidR="00A825A0" w:rsidRPr="003B768D" w:rsidRDefault="0046097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by greenspace and other themes</w:t>
            </w:r>
          </w:p>
        </w:tc>
      </w:tr>
    </w:tbl>
    <w:p w14:paraId="02317FE6" w14:textId="77777777" w:rsidR="00D82E43" w:rsidRDefault="00D82E43" w:rsidP="003B768D">
      <w:pPr>
        <w:rPr>
          <w:b/>
          <w:sz w:val="20"/>
          <w:szCs w:val="20"/>
        </w:rPr>
      </w:pPr>
    </w:p>
    <w:p w14:paraId="40044BDC" w14:textId="77777777" w:rsidR="009639B9" w:rsidRDefault="009639B9" w:rsidP="003B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Projects</w:t>
      </w:r>
    </w:p>
    <w:p w14:paraId="7FDEFE54" w14:textId="77777777" w:rsidR="00AF5F2B" w:rsidRDefault="00A45184" w:rsidP="003B768D">
      <w:pPr>
        <w:rPr>
          <w:sz w:val="20"/>
          <w:szCs w:val="20"/>
        </w:rPr>
      </w:pPr>
      <w:r>
        <w:rPr>
          <w:sz w:val="20"/>
          <w:szCs w:val="20"/>
        </w:rPr>
        <w:t>Garforth in Bloom and flower tubs along Main Street</w:t>
      </w:r>
    </w:p>
    <w:p w14:paraId="28CFD155" w14:textId="77777777" w:rsidR="00A24ED6" w:rsidRDefault="00A24ED6" w:rsidP="003B768D">
      <w:pPr>
        <w:rPr>
          <w:sz w:val="20"/>
          <w:szCs w:val="20"/>
        </w:rPr>
      </w:pPr>
      <w:r>
        <w:rPr>
          <w:sz w:val="20"/>
          <w:szCs w:val="20"/>
        </w:rPr>
        <w:t xml:space="preserve">Create a list of local reliable tradesmen </w:t>
      </w:r>
    </w:p>
    <w:p w14:paraId="479E643F" w14:textId="77777777" w:rsidR="00460970" w:rsidRDefault="00460970" w:rsidP="003B768D">
      <w:pPr>
        <w:rPr>
          <w:sz w:val="20"/>
          <w:szCs w:val="20"/>
        </w:rPr>
      </w:pPr>
      <w:r>
        <w:rPr>
          <w:sz w:val="20"/>
          <w:szCs w:val="20"/>
        </w:rPr>
        <w:t>Create a Town Council</w:t>
      </w:r>
    </w:p>
    <w:sectPr w:rsidR="00460970" w:rsidSect="00DC3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41A6" w14:textId="77777777" w:rsidR="001F5298" w:rsidRDefault="001F5298" w:rsidP="003B768D">
      <w:pPr>
        <w:spacing w:after="0" w:line="240" w:lineRule="auto"/>
      </w:pPr>
      <w:r>
        <w:separator/>
      </w:r>
    </w:p>
  </w:endnote>
  <w:endnote w:type="continuationSeparator" w:id="0">
    <w:p w14:paraId="52DF0FCC" w14:textId="77777777" w:rsidR="001F5298" w:rsidRDefault="001F5298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2FC4" w14:textId="77777777" w:rsidR="001E05D7" w:rsidRDefault="001E0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6DDA" w14:textId="77777777" w:rsidR="001E05D7" w:rsidRDefault="001E0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8242" w14:textId="77777777" w:rsidR="001E05D7" w:rsidRDefault="001E0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B1D6" w14:textId="77777777" w:rsidR="001F5298" w:rsidRDefault="001F5298" w:rsidP="003B768D">
      <w:pPr>
        <w:spacing w:after="0" w:line="240" w:lineRule="auto"/>
      </w:pPr>
      <w:r>
        <w:separator/>
      </w:r>
    </w:p>
  </w:footnote>
  <w:footnote w:type="continuationSeparator" w:id="0">
    <w:p w14:paraId="5AA1F908" w14:textId="77777777" w:rsidR="001F5298" w:rsidRDefault="001F5298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6DD9" w14:textId="77777777" w:rsidR="001E05D7" w:rsidRDefault="001E0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9BB1" w14:textId="77777777" w:rsidR="001E05D7" w:rsidRDefault="001E05D7" w:rsidP="001E05D7">
    <w:pPr>
      <w:pStyle w:val="Heading1"/>
      <w:jc w:val="center"/>
    </w:pPr>
    <w:r>
      <w:t>Town Life / Community Spirit</w:t>
    </w:r>
  </w:p>
  <w:p w14:paraId="5ECDB223" w14:textId="77777777" w:rsidR="001E05D7" w:rsidRDefault="001E0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48CF" w14:textId="77777777" w:rsidR="001E05D7" w:rsidRDefault="001E0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094BFF"/>
    <w:rsid w:val="001A1B85"/>
    <w:rsid w:val="001D6C78"/>
    <w:rsid w:val="001E05D7"/>
    <w:rsid w:val="001F5298"/>
    <w:rsid w:val="00396E02"/>
    <w:rsid w:val="003B768D"/>
    <w:rsid w:val="003F7F15"/>
    <w:rsid w:val="00413872"/>
    <w:rsid w:val="00424626"/>
    <w:rsid w:val="00460970"/>
    <w:rsid w:val="004B0BC0"/>
    <w:rsid w:val="004E4CA4"/>
    <w:rsid w:val="005879F4"/>
    <w:rsid w:val="00590A70"/>
    <w:rsid w:val="007E086D"/>
    <w:rsid w:val="007E4C67"/>
    <w:rsid w:val="00813816"/>
    <w:rsid w:val="00870B52"/>
    <w:rsid w:val="009151FF"/>
    <w:rsid w:val="009639B9"/>
    <w:rsid w:val="009810D7"/>
    <w:rsid w:val="00A24ED6"/>
    <w:rsid w:val="00A3522E"/>
    <w:rsid w:val="00A45184"/>
    <w:rsid w:val="00A61F6C"/>
    <w:rsid w:val="00A71B0D"/>
    <w:rsid w:val="00A825A0"/>
    <w:rsid w:val="00AF5F2B"/>
    <w:rsid w:val="00AF66EF"/>
    <w:rsid w:val="00B57EEB"/>
    <w:rsid w:val="00B71DAB"/>
    <w:rsid w:val="00C90AF4"/>
    <w:rsid w:val="00CA2447"/>
    <w:rsid w:val="00D26CD9"/>
    <w:rsid w:val="00D34828"/>
    <w:rsid w:val="00D82E43"/>
    <w:rsid w:val="00DC3AD6"/>
    <w:rsid w:val="00E404C9"/>
    <w:rsid w:val="00ED3EC7"/>
    <w:rsid w:val="00F6456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73BC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dcterms:created xsi:type="dcterms:W3CDTF">2020-11-29T19:18:00Z</dcterms:created>
  <dcterms:modified xsi:type="dcterms:W3CDTF">2020-11-29T19:18:00Z</dcterms:modified>
</cp:coreProperties>
</file>