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6E054" w14:textId="09B90297" w:rsidR="008A7BA8" w:rsidRPr="00ED4FE6" w:rsidRDefault="00D6577F" w:rsidP="00D6577F">
      <w:pPr>
        <w:jc w:val="center"/>
        <w:rPr>
          <w:b/>
          <w:bCs/>
        </w:rPr>
      </w:pPr>
      <w:r w:rsidRPr="00ED4FE6">
        <w:rPr>
          <w:b/>
          <w:bCs/>
        </w:rPr>
        <w:t>Garforth Neighbourhood Planning Forum</w:t>
      </w:r>
    </w:p>
    <w:p w14:paraId="19A5002C" w14:textId="57B6D04B" w:rsidR="00D6577F" w:rsidRPr="00ED4FE6" w:rsidRDefault="00D6577F" w:rsidP="00D6577F">
      <w:pPr>
        <w:jc w:val="center"/>
        <w:rPr>
          <w:b/>
          <w:bCs/>
        </w:rPr>
      </w:pPr>
      <w:r w:rsidRPr="00ED4FE6">
        <w:rPr>
          <w:b/>
          <w:bCs/>
        </w:rPr>
        <w:t xml:space="preserve"> Minutes of Joint group Meeting Monday 24</w:t>
      </w:r>
      <w:r w:rsidRPr="00ED4FE6">
        <w:rPr>
          <w:b/>
          <w:bCs/>
          <w:vertAlign w:val="superscript"/>
        </w:rPr>
        <w:t>th</w:t>
      </w:r>
      <w:r w:rsidRPr="00ED4FE6">
        <w:rPr>
          <w:b/>
          <w:bCs/>
        </w:rPr>
        <w:t xml:space="preserve"> February 2020</w:t>
      </w:r>
    </w:p>
    <w:p w14:paraId="4D31EF93" w14:textId="32540EF4" w:rsidR="00D6577F" w:rsidRDefault="00D6577F" w:rsidP="00D6577F">
      <w:proofErr w:type="gramStart"/>
      <w:r w:rsidRPr="00ED4FE6">
        <w:rPr>
          <w:b/>
          <w:bCs/>
        </w:rPr>
        <w:t xml:space="preserve">Present </w:t>
      </w:r>
      <w:r>
        <w:t>:</w:t>
      </w:r>
      <w:proofErr w:type="gramEnd"/>
      <w:r>
        <w:t xml:space="preserve"> L. Crosland, C. Exley, B. Flynn, J. Lawn, C. Lomas, J. McCormick, S. McQuire, M. Norman,   </w:t>
      </w:r>
      <w:r w:rsidR="00BA145D">
        <w:t xml:space="preserve">              </w:t>
      </w:r>
      <w:r>
        <w:t xml:space="preserve">   P. Roberts, W. Treloar, S. Williams.</w:t>
      </w:r>
    </w:p>
    <w:p w14:paraId="1B61A07E" w14:textId="066BD57A" w:rsidR="00D6577F" w:rsidRDefault="00D6577F" w:rsidP="00D6577F">
      <w:proofErr w:type="gramStart"/>
      <w:r w:rsidRPr="00ED4FE6">
        <w:rPr>
          <w:b/>
          <w:bCs/>
        </w:rPr>
        <w:t>Apologies :</w:t>
      </w:r>
      <w:proofErr w:type="gramEnd"/>
      <w:r>
        <w:t xml:space="preserve"> J. Andrews, R. Clarkson, C. Coyle, M. Tonks, Cllr. M. Dobson</w:t>
      </w:r>
    </w:p>
    <w:p w14:paraId="71E964D0" w14:textId="0E7A57F8" w:rsidR="00D6577F" w:rsidRDefault="00D6577F" w:rsidP="00D6577F">
      <w:r w:rsidRPr="00ED4FE6">
        <w:rPr>
          <w:b/>
          <w:bCs/>
        </w:rPr>
        <w:t xml:space="preserve">Declaration of </w:t>
      </w:r>
      <w:proofErr w:type="gramStart"/>
      <w:r w:rsidRPr="00ED4FE6">
        <w:rPr>
          <w:b/>
          <w:bCs/>
        </w:rPr>
        <w:t>Interest</w:t>
      </w:r>
      <w:r>
        <w:t xml:space="preserve"> :</w:t>
      </w:r>
      <w:proofErr w:type="gramEnd"/>
      <w:r>
        <w:t xml:space="preserve"> No new</w:t>
      </w:r>
    </w:p>
    <w:p w14:paraId="068D8D41" w14:textId="30742AE4" w:rsidR="00D6577F" w:rsidRDefault="00D6577F" w:rsidP="00D6577F">
      <w:r w:rsidRPr="00ED4FE6">
        <w:rPr>
          <w:b/>
          <w:bCs/>
        </w:rPr>
        <w:t xml:space="preserve">Minutes of last </w:t>
      </w:r>
      <w:proofErr w:type="gramStart"/>
      <w:r w:rsidRPr="00ED4FE6">
        <w:rPr>
          <w:b/>
          <w:bCs/>
        </w:rPr>
        <w:t>meeting</w:t>
      </w:r>
      <w:r>
        <w:t xml:space="preserve"> :</w:t>
      </w:r>
      <w:proofErr w:type="gramEnd"/>
      <w:r>
        <w:t xml:space="preserve"> Accepted with correction that all the Tesco </w:t>
      </w:r>
      <w:r w:rsidR="00244819">
        <w:t xml:space="preserve"> money has been awarded</w:t>
      </w:r>
      <w:r>
        <w:t xml:space="preserve"> and  J. Lawn only volunteered to help with the Library notice board.</w:t>
      </w:r>
    </w:p>
    <w:p w14:paraId="5D29A11D" w14:textId="5774F298" w:rsidR="00D6577F" w:rsidRPr="00ED4FE6" w:rsidRDefault="00D6577F" w:rsidP="00D6577F">
      <w:pPr>
        <w:rPr>
          <w:b/>
          <w:bCs/>
        </w:rPr>
      </w:pPr>
      <w:r w:rsidRPr="00ED4FE6">
        <w:rPr>
          <w:b/>
          <w:bCs/>
        </w:rPr>
        <w:t xml:space="preserve">Matters Arising </w:t>
      </w:r>
      <w:proofErr w:type="gramStart"/>
      <w:r w:rsidRPr="00ED4FE6">
        <w:rPr>
          <w:b/>
          <w:bCs/>
        </w:rPr>
        <w:t>( items</w:t>
      </w:r>
      <w:proofErr w:type="gramEnd"/>
      <w:r w:rsidRPr="00ED4FE6">
        <w:rPr>
          <w:b/>
          <w:bCs/>
        </w:rPr>
        <w:t xml:space="preserve"> not on agenda ):</w:t>
      </w:r>
    </w:p>
    <w:p w14:paraId="3C8BA309" w14:textId="69052EBC" w:rsidR="00D6577F" w:rsidRDefault="00D6577F" w:rsidP="008B7621">
      <w:pPr>
        <w:pStyle w:val="ListParagraph"/>
        <w:numPr>
          <w:ilvl w:val="0"/>
          <w:numId w:val="2"/>
        </w:numPr>
      </w:pPr>
      <w:r>
        <w:t>The</w:t>
      </w:r>
      <w:r w:rsidR="008B7621">
        <w:t xml:space="preserve"> LCC</w:t>
      </w:r>
      <w:r>
        <w:t xml:space="preserve"> Statement of Community Involvement Engagement Group had collated all the responses to their consultation on experiences </w:t>
      </w:r>
      <w:proofErr w:type="gramStart"/>
      <w:r>
        <w:t>with</w:t>
      </w:r>
      <w:r w:rsidR="00CF3EC1">
        <w:t xml:space="preserve">in </w:t>
      </w:r>
      <w:r>
        <w:t xml:space="preserve"> the</w:t>
      </w:r>
      <w:proofErr w:type="gramEnd"/>
      <w:r>
        <w:t xml:space="preserve"> planning system. It was reassuring to note that</w:t>
      </w:r>
      <w:r w:rsidR="008B7621">
        <w:t xml:space="preserve"> many other groups made similar responses. LCC have made some initial suggestions to address the concerns expressed. These have yet to be published. The next meeting is in April when the group is expected to agree a revised statement.</w:t>
      </w:r>
      <w:r w:rsidR="008B7621" w:rsidRPr="00AB1D12">
        <w:rPr>
          <w:b/>
          <w:bCs/>
        </w:rPr>
        <w:t xml:space="preserve"> Action</w:t>
      </w:r>
      <w:r w:rsidR="008B7621">
        <w:t xml:space="preserve"> Secretary to send our response to this </w:t>
      </w:r>
      <w:proofErr w:type="gramStart"/>
      <w:r w:rsidR="008B7621">
        <w:t>group .</w:t>
      </w:r>
      <w:proofErr w:type="gramEnd"/>
    </w:p>
    <w:p w14:paraId="3A8D9E82" w14:textId="3CFA7880" w:rsidR="008B7621" w:rsidRDefault="008B7621" w:rsidP="008B7621">
      <w:pPr>
        <w:pStyle w:val="ListParagraph"/>
        <w:numPr>
          <w:ilvl w:val="0"/>
          <w:numId w:val="2"/>
        </w:numPr>
      </w:pPr>
      <w:proofErr w:type="gramStart"/>
      <w:r>
        <w:t>The  secretary</w:t>
      </w:r>
      <w:proofErr w:type="gramEnd"/>
      <w:r>
        <w:t xml:space="preserve"> received several comments from this group members and has responded  to the LCC transport Supplementary Planning Document consultation .</w:t>
      </w:r>
      <w:r w:rsidRPr="00AB1D12">
        <w:rPr>
          <w:b/>
          <w:bCs/>
        </w:rPr>
        <w:t xml:space="preserve"> Action</w:t>
      </w:r>
      <w:r>
        <w:t xml:space="preserve"> secretary to send our response to this group membership.</w:t>
      </w:r>
    </w:p>
    <w:p w14:paraId="6FED8CA1" w14:textId="79299BC0" w:rsidR="008B7621" w:rsidRDefault="008B7621" w:rsidP="008B7621">
      <w:pPr>
        <w:pStyle w:val="ListParagraph"/>
        <w:numPr>
          <w:ilvl w:val="0"/>
          <w:numId w:val="2"/>
        </w:numPr>
      </w:pPr>
      <w:r>
        <w:t xml:space="preserve">L. Crosland has made a new display </w:t>
      </w:r>
      <w:proofErr w:type="gramStart"/>
      <w:r>
        <w:t>for  the</w:t>
      </w:r>
      <w:proofErr w:type="gramEnd"/>
      <w:r>
        <w:t xml:space="preserve">  GPNF library notice board which has been well received. J. Lawn will produce a new theme based on Spring into Action for March</w:t>
      </w:r>
      <w:r w:rsidR="00667C48">
        <w:t xml:space="preserve">. L. Crosland </w:t>
      </w:r>
      <w:proofErr w:type="gramStart"/>
      <w:r w:rsidR="00667C48">
        <w:t>produced  a</w:t>
      </w:r>
      <w:proofErr w:type="gramEnd"/>
      <w:r w:rsidR="00667C48">
        <w:t xml:space="preserve"> notice for the Bank Community Notice Board. </w:t>
      </w:r>
      <w:r w:rsidR="00667C48" w:rsidRPr="00AB1D12">
        <w:rPr>
          <w:b/>
          <w:bCs/>
        </w:rPr>
        <w:t xml:space="preserve">Action </w:t>
      </w:r>
      <w:r w:rsidR="00667C48">
        <w:t xml:space="preserve">Library notice board J. </w:t>
      </w:r>
      <w:proofErr w:type="gramStart"/>
      <w:r w:rsidR="00667C48">
        <w:t>Lawn ,</w:t>
      </w:r>
      <w:proofErr w:type="gramEnd"/>
      <w:r w:rsidR="00667C48">
        <w:t xml:space="preserve"> notices for other venues. L. Crosland.</w:t>
      </w:r>
    </w:p>
    <w:p w14:paraId="4C48FC9A" w14:textId="6F44B1BA" w:rsidR="00667C48" w:rsidRDefault="00667C48" w:rsidP="008B7621">
      <w:pPr>
        <w:pStyle w:val="ListParagraph"/>
        <w:numPr>
          <w:ilvl w:val="0"/>
          <w:numId w:val="2"/>
        </w:numPr>
      </w:pPr>
      <w:r>
        <w:t xml:space="preserve">Production of a book </w:t>
      </w:r>
      <w:proofErr w:type="gramStart"/>
      <w:r>
        <w:t>based  on</w:t>
      </w:r>
      <w:proofErr w:type="gramEnd"/>
      <w:r>
        <w:t xml:space="preserve"> the Character Assessments will be considered in future agendas.</w:t>
      </w:r>
    </w:p>
    <w:p w14:paraId="39631D30" w14:textId="2AF329F5" w:rsidR="00667C48" w:rsidRDefault="00667C48" w:rsidP="008B7621">
      <w:pPr>
        <w:pStyle w:val="ListParagraph"/>
        <w:numPr>
          <w:ilvl w:val="0"/>
          <w:numId w:val="2"/>
        </w:numPr>
      </w:pPr>
      <w:proofErr w:type="gramStart"/>
      <w:r>
        <w:t>Facebook .</w:t>
      </w:r>
      <w:proofErr w:type="gramEnd"/>
      <w:r>
        <w:t xml:space="preserve"> W. Treloar is in the process of setting up 2 pages, one for information </w:t>
      </w:r>
      <w:proofErr w:type="spellStart"/>
      <w:r>
        <w:t>eg</w:t>
      </w:r>
      <w:proofErr w:type="spellEnd"/>
      <w:r>
        <w:t xml:space="preserve"> GNPF events and planning applications with a link to another page which will be a closed group for discussion. The content will be provided by this group. </w:t>
      </w:r>
      <w:proofErr w:type="gramStart"/>
      <w:r w:rsidRPr="005D2D11">
        <w:rPr>
          <w:b/>
          <w:bCs/>
        </w:rPr>
        <w:t>Action .</w:t>
      </w:r>
      <w:proofErr w:type="gramEnd"/>
      <w:r>
        <w:t xml:space="preserve"> This group will be invited to join and comments to be sent to W. Treloar please.</w:t>
      </w:r>
    </w:p>
    <w:p w14:paraId="4D9D5972" w14:textId="24B9B5C1" w:rsidR="00667C48" w:rsidRDefault="00667C48" w:rsidP="008B7621">
      <w:pPr>
        <w:pStyle w:val="ListParagraph"/>
        <w:numPr>
          <w:ilvl w:val="0"/>
          <w:numId w:val="2"/>
        </w:numPr>
      </w:pPr>
      <w:r>
        <w:t>C. Exley reported that the leaflet</w:t>
      </w:r>
      <w:r w:rsidR="00244819">
        <w:t xml:space="preserve"> giving information on the GNPF plan progress had been finalised and printed.</w:t>
      </w:r>
    </w:p>
    <w:p w14:paraId="4D1D50D8" w14:textId="13FD23A2" w:rsidR="00667C48" w:rsidRDefault="00667C48" w:rsidP="00667C48">
      <w:r w:rsidRPr="00ED4FE6">
        <w:rPr>
          <w:b/>
          <w:bCs/>
        </w:rPr>
        <w:t xml:space="preserve">Treasurer’s </w:t>
      </w:r>
      <w:proofErr w:type="gramStart"/>
      <w:r w:rsidRPr="00ED4FE6">
        <w:rPr>
          <w:b/>
          <w:bCs/>
        </w:rPr>
        <w:t>report</w:t>
      </w:r>
      <w:r>
        <w:t xml:space="preserve"> :</w:t>
      </w:r>
      <w:proofErr w:type="gramEnd"/>
      <w:r>
        <w:t xml:space="preserve"> </w:t>
      </w:r>
      <w:r w:rsidR="00244819">
        <w:t>S. Williams reported that all the Tesco award has been spent, 7.5K leaflets, 2 banners, 3 Garforth map  table cloths and GNPF pencils had been purchased. Balance remaining £100.</w:t>
      </w:r>
    </w:p>
    <w:p w14:paraId="6B9C8759" w14:textId="3CF95784" w:rsidR="00244819" w:rsidRDefault="00244819" w:rsidP="00667C48">
      <w:r w:rsidRPr="00ED4FE6">
        <w:rPr>
          <w:b/>
          <w:bCs/>
        </w:rPr>
        <w:t xml:space="preserve">Membership </w:t>
      </w:r>
      <w:proofErr w:type="gramStart"/>
      <w:r w:rsidRPr="00ED4FE6">
        <w:rPr>
          <w:b/>
          <w:bCs/>
        </w:rPr>
        <w:t>report</w:t>
      </w:r>
      <w:r>
        <w:t xml:space="preserve"> :</w:t>
      </w:r>
      <w:proofErr w:type="gramEnd"/>
      <w:r>
        <w:t xml:space="preserve"> J. Lawn reported that we had 177 members in total with 12 phone and I paper recipient.</w:t>
      </w:r>
    </w:p>
    <w:p w14:paraId="449F2963" w14:textId="030003EB" w:rsidR="0095145C" w:rsidRDefault="00244819" w:rsidP="0095145C">
      <w:r w:rsidRPr="00ED4FE6">
        <w:rPr>
          <w:b/>
          <w:bCs/>
        </w:rPr>
        <w:t>Writing group report</w:t>
      </w:r>
      <w:r>
        <w:t>:</w:t>
      </w:r>
      <w:r w:rsidR="00BB55B8">
        <w:t xml:space="preserve"> B. Flynn reported that h</w:t>
      </w:r>
      <w:r w:rsidR="001D43D8">
        <w:t>aving met with</w:t>
      </w:r>
      <w:r w:rsidR="00065191">
        <w:t xml:space="preserve"> </w:t>
      </w:r>
      <w:r w:rsidR="00D924DD">
        <w:t>LCC Neighbourhood Planners</w:t>
      </w:r>
      <w:r w:rsidR="00E1675B">
        <w:t xml:space="preserve"> on three occasions since the last Steering group meeting</w:t>
      </w:r>
      <w:r w:rsidR="00717386">
        <w:t xml:space="preserve"> we have more information on</w:t>
      </w:r>
      <w:r w:rsidR="00306482">
        <w:t xml:space="preserve"> publicity </w:t>
      </w:r>
      <w:r w:rsidR="00CF3D4B">
        <w:t>requirements and costs</w:t>
      </w:r>
      <w:r w:rsidR="00625F9C">
        <w:t xml:space="preserve"> </w:t>
      </w:r>
      <w:proofErr w:type="gramStart"/>
      <w:r w:rsidR="00625F9C">
        <w:t>(</w:t>
      </w:r>
      <w:r w:rsidR="00671D1E">
        <w:t xml:space="preserve"> £</w:t>
      </w:r>
      <w:proofErr w:type="gramEnd"/>
      <w:r w:rsidR="00671D1E">
        <w:t>7-8 K</w:t>
      </w:r>
      <w:r w:rsidR="00625F9C">
        <w:t>)</w:t>
      </w:r>
      <w:r w:rsidR="002405F2">
        <w:t xml:space="preserve">. </w:t>
      </w:r>
      <w:r w:rsidR="008C66D6">
        <w:t xml:space="preserve"> We are </w:t>
      </w:r>
      <w:r w:rsidR="00E55BE2">
        <w:t xml:space="preserve">currently working on assets of </w:t>
      </w:r>
      <w:r w:rsidR="00AB3460">
        <w:t xml:space="preserve"> non-designated heritage assets</w:t>
      </w:r>
      <w:r w:rsidR="00873BE4">
        <w:t xml:space="preserve"> </w:t>
      </w:r>
      <w:r w:rsidR="002E387E">
        <w:t xml:space="preserve"> </w:t>
      </w:r>
      <w:proofErr w:type="spellStart"/>
      <w:r w:rsidR="002E387E">
        <w:t>ie</w:t>
      </w:r>
      <w:proofErr w:type="spellEnd"/>
      <w:r w:rsidR="00873BE4">
        <w:t xml:space="preserve"> assets of community value</w:t>
      </w:r>
      <w:r w:rsidR="001777DA">
        <w:t xml:space="preserve"> (</w:t>
      </w:r>
      <w:r w:rsidR="00873BE4">
        <w:t xml:space="preserve"> </w:t>
      </w:r>
      <w:r w:rsidR="00F401B3">
        <w:t xml:space="preserve"> </w:t>
      </w:r>
      <w:r w:rsidR="00E67E1A">
        <w:t>Essentially we can nominate</w:t>
      </w:r>
      <w:r w:rsidR="00C01493">
        <w:t xml:space="preserve"> these assets </w:t>
      </w:r>
      <w:r w:rsidR="00481611">
        <w:t xml:space="preserve">and should these </w:t>
      </w:r>
      <w:r w:rsidR="00D0468B">
        <w:t>be put up for sale we would have 6 months to</w:t>
      </w:r>
      <w:r w:rsidR="00C763CD">
        <w:t xml:space="preserve"> </w:t>
      </w:r>
      <w:r w:rsidR="00EE3800">
        <w:t>prepare an application to purchase and run as a community enterprise</w:t>
      </w:r>
      <w:r w:rsidR="005906BC">
        <w:t xml:space="preserve">) </w:t>
      </w:r>
      <w:r w:rsidR="00C5567A">
        <w:t xml:space="preserve"> and </w:t>
      </w:r>
      <w:r w:rsidR="00954E6D">
        <w:t>a policy for climate change</w:t>
      </w:r>
      <w:r w:rsidR="00D37D61">
        <w:t>. LCC are hosting</w:t>
      </w:r>
      <w:r w:rsidR="002F0AF5">
        <w:t xml:space="preserve"> a workshop in May on climate change issues</w:t>
      </w:r>
      <w:r w:rsidR="00A5505D">
        <w:t xml:space="preserve">. </w:t>
      </w:r>
      <w:r w:rsidR="0028634A">
        <w:t>We will be provided with</w:t>
      </w:r>
      <w:r w:rsidR="00684ADA">
        <w:t xml:space="preserve"> consultatio</w:t>
      </w:r>
      <w:r w:rsidR="00B626A2">
        <w:t>n documents from other plans</w:t>
      </w:r>
      <w:r w:rsidR="00166A3B">
        <w:t>, the latest Arc4 housing assessments</w:t>
      </w:r>
      <w:r w:rsidR="00D4122D">
        <w:t xml:space="preserve"> and re-designation</w:t>
      </w:r>
      <w:r w:rsidR="00FF76C3">
        <w:t>.</w:t>
      </w:r>
    </w:p>
    <w:p w14:paraId="185E9508" w14:textId="107220C7" w:rsidR="000E2FA8" w:rsidRDefault="002C4FDD" w:rsidP="00667C48">
      <w:r w:rsidRPr="004022EC">
        <w:rPr>
          <w:b/>
          <w:bCs/>
        </w:rPr>
        <w:t xml:space="preserve"> A</w:t>
      </w:r>
      <w:r w:rsidR="00525E30" w:rsidRPr="004022EC">
        <w:rPr>
          <w:b/>
          <w:bCs/>
        </w:rPr>
        <w:t>ction</w:t>
      </w:r>
      <w:r w:rsidR="00525E30">
        <w:t xml:space="preserve"> Secretary to send</w:t>
      </w:r>
      <w:r w:rsidR="00E9038E">
        <w:t xml:space="preserve"> Regulation 14 requirements to group members.</w:t>
      </w:r>
    </w:p>
    <w:p w14:paraId="05602C24" w14:textId="77777777" w:rsidR="00834300" w:rsidRDefault="00834300" w:rsidP="00667C48"/>
    <w:p w14:paraId="01A9924D" w14:textId="77777777" w:rsidR="00492DD0" w:rsidRDefault="004E6A51" w:rsidP="00667C48">
      <w:r>
        <w:lastRenderedPageBreak/>
        <w:t xml:space="preserve"> </w:t>
      </w:r>
      <w:r w:rsidRPr="00492DD0">
        <w:rPr>
          <w:b/>
          <w:bCs/>
        </w:rPr>
        <w:t>Publicity for regulation 14</w:t>
      </w:r>
      <w:r>
        <w:t>:</w:t>
      </w:r>
    </w:p>
    <w:p w14:paraId="69547C2F" w14:textId="49594B46" w:rsidR="004E6A51" w:rsidRDefault="005106BA" w:rsidP="00667C48">
      <w:r>
        <w:t xml:space="preserve"> Although not </w:t>
      </w:r>
      <w:r w:rsidR="00246BE5">
        <w:t>until the autum</w:t>
      </w:r>
      <w:r w:rsidR="00734FCF">
        <w:t xml:space="preserve">n we can </w:t>
      </w:r>
      <w:r w:rsidR="000D3050">
        <w:t>consider using the new Facebook page</w:t>
      </w:r>
      <w:r w:rsidR="00A51779">
        <w:t>, deliver the informa</w:t>
      </w:r>
      <w:r w:rsidR="002F3DAF">
        <w:t>tion leaflets</w:t>
      </w:r>
      <w:r w:rsidR="00DF1AD8">
        <w:t xml:space="preserve"> and book rooms </w:t>
      </w:r>
      <w:proofErr w:type="gramStart"/>
      <w:r w:rsidR="00DF1AD8">
        <w:t xml:space="preserve">for </w:t>
      </w:r>
      <w:r w:rsidR="0054434C">
        <w:t xml:space="preserve"> drop</w:t>
      </w:r>
      <w:proofErr w:type="gramEnd"/>
      <w:r w:rsidR="0054434C">
        <w:t xml:space="preserve"> in sessions.</w:t>
      </w:r>
      <w:r w:rsidR="008F661D">
        <w:t xml:space="preserve"> This will continue to be an agenda item.</w:t>
      </w:r>
    </w:p>
    <w:p w14:paraId="5C537E70" w14:textId="7C814D31" w:rsidR="008F661D" w:rsidRPr="00492DD0" w:rsidRDefault="00C1584E" w:rsidP="00667C48">
      <w:pPr>
        <w:rPr>
          <w:b/>
          <w:bCs/>
        </w:rPr>
      </w:pPr>
      <w:r w:rsidRPr="00492DD0">
        <w:rPr>
          <w:b/>
          <w:bCs/>
        </w:rPr>
        <w:t>Future finances</w:t>
      </w:r>
    </w:p>
    <w:p w14:paraId="1F98202B" w14:textId="52325BE6" w:rsidR="00B756DA" w:rsidRDefault="00B756DA" w:rsidP="00B756DA">
      <w:r>
        <w:t xml:space="preserve">Taking the plan </w:t>
      </w:r>
      <w:proofErr w:type="gramStart"/>
      <w:r>
        <w:t>forward  involves</w:t>
      </w:r>
      <w:proofErr w:type="gramEnd"/>
      <w:r>
        <w:t xml:space="preserve"> further  financial issues  for regulation 14 </w:t>
      </w:r>
      <w:r w:rsidR="0045798B">
        <w:t>(</w:t>
      </w:r>
      <w:r>
        <w:t>and beyond</w:t>
      </w:r>
      <w:r w:rsidR="0045798B">
        <w:t xml:space="preserve"> )</w:t>
      </w:r>
      <w:r>
        <w:t xml:space="preserve"> which would  involve Lottery applications and Ian MacKay suggested applying for CIL monies. He is prepared to write and </w:t>
      </w:r>
      <w:proofErr w:type="gramStart"/>
      <w:r>
        <w:t>present  a</w:t>
      </w:r>
      <w:proofErr w:type="gramEnd"/>
      <w:r>
        <w:t xml:space="preserve"> report on the work of the GPNF to a OE Community Committee meeting in May or June.</w:t>
      </w:r>
    </w:p>
    <w:p w14:paraId="2A16D36A" w14:textId="29A16849" w:rsidR="00B756DA" w:rsidRDefault="00B756DA" w:rsidP="00B756DA">
      <w:r w:rsidRPr="00E77592">
        <w:rPr>
          <w:b/>
          <w:bCs/>
        </w:rPr>
        <w:t>Action</w:t>
      </w:r>
      <w:r>
        <w:t xml:space="preserve"> Secretary to send Regulation 14 requirements to group members.</w:t>
      </w:r>
    </w:p>
    <w:p w14:paraId="53658F41" w14:textId="57D91464" w:rsidR="006A6C77" w:rsidRDefault="00F43CC8" w:rsidP="00667C48">
      <w:r>
        <w:rPr>
          <w:b/>
          <w:bCs/>
        </w:rPr>
        <w:t xml:space="preserve">DPP </w:t>
      </w:r>
      <w:proofErr w:type="gramStart"/>
      <w:r>
        <w:rPr>
          <w:b/>
          <w:bCs/>
        </w:rPr>
        <w:t xml:space="preserve">meetings </w:t>
      </w:r>
      <w:r w:rsidRPr="00F43CC8">
        <w:t>;</w:t>
      </w:r>
      <w:proofErr w:type="gramEnd"/>
      <w:r w:rsidRPr="00F43CC8">
        <w:t xml:space="preserve"> J. McCormick reported that the February meeting had been cancelled</w:t>
      </w:r>
      <w:r>
        <w:t>, he will</w:t>
      </w:r>
      <w:r w:rsidR="00E767E2">
        <w:t xml:space="preserve"> attend the meeting in March.</w:t>
      </w:r>
    </w:p>
    <w:p w14:paraId="3DF02ED9" w14:textId="74ED1187" w:rsidR="00140CFF" w:rsidRPr="00140CFF" w:rsidRDefault="00140CFF" w:rsidP="00667C48">
      <w:pPr>
        <w:rPr>
          <w:b/>
          <w:bCs/>
        </w:rPr>
      </w:pPr>
      <w:r w:rsidRPr="00140CFF">
        <w:rPr>
          <w:b/>
          <w:bCs/>
        </w:rPr>
        <w:t>North and east plans panel</w:t>
      </w:r>
    </w:p>
    <w:p w14:paraId="75775A01" w14:textId="34777B8C" w:rsidR="006A6C77" w:rsidRDefault="00650A93" w:rsidP="00667C48">
      <w:r w:rsidRPr="006906AA">
        <w:t>19/</w:t>
      </w:r>
      <w:r w:rsidR="00135492" w:rsidRPr="006906AA">
        <w:t>01283</w:t>
      </w:r>
      <w:r w:rsidR="006906AA">
        <w:t xml:space="preserve"> Cliff Top </w:t>
      </w:r>
      <w:r w:rsidR="00226B4C">
        <w:t>Park camping application. This is still current</w:t>
      </w:r>
      <w:r w:rsidR="003E0929">
        <w:t xml:space="preserve"> as no decision has been made</w:t>
      </w:r>
    </w:p>
    <w:p w14:paraId="66CB7037" w14:textId="1A70192D" w:rsidR="00AB71FD" w:rsidRDefault="00114AFC" w:rsidP="00667C48">
      <w:r>
        <w:t>19</w:t>
      </w:r>
      <w:r w:rsidR="00915A3F">
        <w:t xml:space="preserve">/02248 </w:t>
      </w:r>
      <w:r w:rsidR="00ED1463">
        <w:t>use of Church Lane cricket field for a retirement complex and additional housing</w:t>
      </w:r>
      <w:r w:rsidR="002B4CD9">
        <w:t xml:space="preserve"> is still current as no decision has been made</w:t>
      </w:r>
    </w:p>
    <w:p w14:paraId="59828AA5" w14:textId="72C5F0A2" w:rsidR="002B4CD9" w:rsidRDefault="002B160E" w:rsidP="00667C48">
      <w:r>
        <w:t>19/02</w:t>
      </w:r>
      <w:r w:rsidR="0033558F">
        <w:t xml:space="preserve">404 creation of a new cricket club and facilities on the Selby Road </w:t>
      </w:r>
      <w:proofErr w:type="gramStart"/>
      <w:r w:rsidR="0033558F">
        <w:t>site  opposite</w:t>
      </w:r>
      <w:proofErr w:type="gramEnd"/>
      <w:r w:rsidR="0033558F">
        <w:t xml:space="preserve"> the Crusader</w:t>
      </w:r>
      <w:r w:rsidR="00732D44">
        <w:t xml:space="preserve"> is still current</w:t>
      </w:r>
      <w:r w:rsidR="00104CB5">
        <w:t xml:space="preserve"> as no decision has been made</w:t>
      </w:r>
    </w:p>
    <w:p w14:paraId="2EAD660C" w14:textId="0C028FEC" w:rsidR="00B334C7" w:rsidRDefault="00B334C7" w:rsidP="00667C48">
      <w:r>
        <w:t>The above applications are cont</w:t>
      </w:r>
      <w:r w:rsidR="004A1F23">
        <w:t>roversial</w:t>
      </w:r>
      <w:r w:rsidR="00BA7B52">
        <w:t xml:space="preserve"> and in view of the </w:t>
      </w:r>
      <w:r w:rsidR="00D5798F">
        <w:t>Implemented SAP are protected sites.</w:t>
      </w:r>
    </w:p>
    <w:p w14:paraId="59580F00" w14:textId="61578A3E" w:rsidR="00F17D5C" w:rsidRDefault="00F17D5C" w:rsidP="00667C48">
      <w:r>
        <w:t xml:space="preserve"> </w:t>
      </w:r>
      <w:r w:rsidR="00190329">
        <w:t xml:space="preserve">19/07328 </w:t>
      </w:r>
      <w:r w:rsidR="008D1F16">
        <w:t xml:space="preserve">Change of use from Neil’s vegetable shop to </w:t>
      </w:r>
      <w:r w:rsidR="00645D1E">
        <w:t>an A4 and A3 use was approved on 29/1/20</w:t>
      </w:r>
    </w:p>
    <w:p w14:paraId="765F6754" w14:textId="5EC48167" w:rsidR="0069183C" w:rsidRDefault="0069183C" w:rsidP="00667C48">
      <w:pPr>
        <w:rPr>
          <w:b/>
          <w:bCs/>
        </w:rPr>
      </w:pPr>
      <w:r>
        <w:rPr>
          <w:b/>
          <w:bCs/>
        </w:rPr>
        <w:t>The Outer East Community committee</w:t>
      </w:r>
    </w:p>
    <w:p w14:paraId="33A53C5D" w14:textId="2286FEC4" w:rsidR="0069183C" w:rsidRDefault="00A07924" w:rsidP="00667C48">
      <w:r>
        <w:t>The next meeting will be on 10</w:t>
      </w:r>
      <w:r w:rsidRPr="00A07924">
        <w:rPr>
          <w:vertAlign w:val="superscript"/>
        </w:rPr>
        <w:t>th</w:t>
      </w:r>
      <w:r>
        <w:t xml:space="preserve"> March</w:t>
      </w:r>
      <w:r w:rsidR="001838DF">
        <w:t xml:space="preserve"> see below</w:t>
      </w:r>
    </w:p>
    <w:p w14:paraId="20EA1D3F" w14:textId="5CCE9B8C" w:rsidR="006A6C77" w:rsidRDefault="006A6C77" w:rsidP="00667C48">
      <w:r w:rsidRPr="005154E2">
        <w:rPr>
          <w:b/>
          <w:bCs/>
        </w:rPr>
        <w:t xml:space="preserve"> Next Steps:</w:t>
      </w:r>
      <w:r>
        <w:t xml:space="preserve"> </w:t>
      </w:r>
      <w:r w:rsidR="00B11B3E">
        <w:t xml:space="preserve"> Once the final draft is </w:t>
      </w:r>
      <w:proofErr w:type="gramStart"/>
      <w:r w:rsidR="00B11B3E">
        <w:t xml:space="preserve">completed </w:t>
      </w:r>
      <w:r w:rsidR="00937AD8">
        <w:t xml:space="preserve"> 20</w:t>
      </w:r>
      <w:proofErr w:type="gramEnd"/>
      <w:r w:rsidR="00937AD8">
        <w:t xml:space="preserve"> – 30 </w:t>
      </w:r>
      <w:r w:rsidR="00290A04">
        <w:t xml:space="preserve">copies </w:t>
      </w:r>
      <w:r w:rsidR="00B11B3E">
        <w:t xml:space="preserve"> will be printed</w:t>
      </w:r>
      <w:r w:rsidR="00290A04">
        <w:t xml:space="preserve"> and a summary</w:t>
      </w:r>
      <w:r w:rsidR="00894ABF">
        <w:t xml:space="preserve"> of the plan to be delivered to all households in Garforth inviting comments</w:t>
      </w:r>
      <w:r w:rsidR="006E5494">
        <w:t>. Changes based on comments received wi</w:t>
      </w:r>
      <w:r w:rsidR="003F37E1">
        <w:t>ll be made. The next copy will go to the examiner</w:t>
      </w:r>
      <w:r w:rsidR="00D27C69">
        <w:t xml:space="preserve"> who will probably request further changes.</w:t>
      </w:r>
      <w:r w:rsidR="005F50DA">
        <w:t xml:space="preserve"> Then final copies will be made, printed</w:t>
      </w:r>
      <w:r w:rsidR="00161181">
        <w:t xml:space="preserve"> for the referendum.</w:t>
      </w:r>
    </w:p>
    <w:p w14:paraId="7D3230BC" w14:textId="5C6FE14D" w:rsidR="005154E2" w:rsidRDefault="008A02B5" w:rsidP="00667C48">
      <w:pPr>
        <w:rPr>
          <w:b/>
          <w:bCs/>
        </w:rPr>
      </w:pPr>
      <w:r w:rsidRPr="008A02B5">
        <w:rPr>
          <w:b/>
          <w:bCs/>
        </w:rPr>
        <w:t>AOB</w:t>
      </w:r>
    </w:p>
    <w:p w14:paraId="4B232BFA" w14:textId="3B43A38E" w:rsidR="00895231" w:rsidRPr="009A00CF" w:rsidRDefault="00895231" w:rsidP="00895231">
      <w:pPr>
        <w:pStyle w:val="ListParagraph"/>
        <w:numPr>
          <w:ilvl w:val="0"/>
          <w:numId w:val="3"/>
        </w:numPr>
        <w:rPr>
          <w:b/>
          <w:bCs/>
        </w:rPr>
      </w:pPr>
      <w:r>
        <w:t>Secretary had received information on re-designa</w:t>
      </w:r>
      <w:r w:rsidR="00547FFD">
        <w:t>tion requirements</w:t>
      </w:r>
      <w:r w:rsidR="00500F9A">
        <w:t xml:space="preserve">. </w:t>
      </w:r>
      <w:r w:rsidR="00500F9A" w:rsidRPr="004022EC">
        <w:rPr>
          <w:b/>
          <w:bCs/>
        </w:rPr>
        <w:t>Action</w:t>
      </w:r>
      <w:r w:rsidR="00500F9A">
        <w:t xml:space="preserve"> secretary to </w:t>
      </w:r>
      <w:r w:rsidR="009677DA">
        <w:t>progress application as soon as possible</w:t>
      </w:r>
      <w:r w:rsidR="009A00CF">
        <w:t>.</w:t>
      </w:r>
    </w:p>
    <w:p w14:paraId="2CE6489E" w14:textId="07D022C7" w:rsidR="009A00CF" w:rsidRPr="004A4104" w:rsidRDefault="00B27B83" w:rsidP="00895231">
      <w:pPr>
        <w:pStyle w:val="ListParagraph"/>
        <w:numPr>
          <w:ilvl w:val="0"/>
          <w:numId w:val="3"/>
        </w:numPr>
        <w:rPr>
          <w:b/>
          <w:bCs/>
        </w:rPr>
      </w:pPr>
      <w:r>
        <w:t>Secretary had received the ARC 4 housing assessment report.</w:t>
      </w:r>
      <w:r w:rsidR="008C4B70">
        <w:t xml:space="preserve"> </w:t>
      </w:r>
      <w:r w:rsidR="008C4B70" w:rsidRPr="004022EC">
        <w:rPr>
          <w:b/>
          <w:bCs/>
        </w:rPr>
        <w:t>Action</w:t>
      </w:r>
      <w:r w:rsidR="008C4B70">
        <w:t xml:space="preserve"> secretary to send link to group members for comments</w:t>
      </w:r>
      <w:r w:rsidR="001D5BA4">
        <w:t xml:space="preserve"> as we can use</w:t>
      </w:r>
      <w:r w:rsidR="005B33D6">
        <w:t xml:space="preserve"> or not </w:t>
      </w:r>
      <w:proofErr w:type="gramStart"/>
      <w:r w:rsidR="005B33D6">
        <w:t xml:space="preserve">use </w:t>
      </w:r>
      <w:r w:rsidR="001D5BA4">
        <w:t xml:space="preserve"> this</w:t>
      </w:r>
      <w:proofErr w:type="gramEnd"/>
      <w:r w:rsidR="001D5BA4">
        <w:t xml:space="preserve"> to support our plan</w:t>
      </w:r>
      <w:r w:rsidR="00A05959">
        <w:t>.</w:t>
      </w:r>
    </w:p>
    <w:p w14:paraId="56D2DD98" w14:textId="29A2A50F" w:rsidR="004A4104" w:rsidRDefault="004A4104" w:rsidP="004A4104">
      <w:pPr>
        <w:rPr>
          <w:b/>
          <w:bCs/>
        </w:rPr>
      </w:pPr>
      <w:r w:rsidRPr="004A4104">
        <w:rPr>
          <w:b/>
          <w:bCs/>
        </w:rPr>
        <w:t xml:space="preserve">Date of next </w:t>
      </w:r>
      <w:proofErr w:type="gramStart"/>
      <w:r w:rsidRPr="004A4104">
        <w:rPr>
          <w:b/>
          <w:bCs/>
        </w:rPr>
        <w:t>meeting</w:t>
      </w:r>
      <w:r>
        <w:rPr>
          <w:b/>
          <w:bCs/>
        </w:rPr>
        <w:t xml:space="preserve"> ;</w:t>
      </w:r>
      <w:proofErr w:type="gramEnd"/>
      <w:r>
        <w:rPr>
          <w:b/>
          <w:bCs/>
        </w:rPr>
        <w:t xml:space="preserve"> Monday </w:t>
      </w:r>
      <w:r w:rsidR="00ED4FE6">
        <w:rPr>
          <w:b/>
          <w:bCs/>
        </w:rPr>
        <w:t xml:space="preserve"> 16</w:t>
      </w:r>
      <w:r w:rsidR="00ED4FE6" w:rsidRPr="00ED4FE6">
        <w:rPr>
          <w:b/>
          <w:bCs/>
          <w:vertAlign w:val="superscript"/>
        </w:rPr>
        <w:t>th</w:t>
      </w:r>
      <w:r w:rsidR="00ED4FE6">
        <w:rPr>
          <w:b/>
          <w:bCs/>
        </w:rPr>
        <w:t xml:space="preserve"> March</w:t>
      </w:r>
    </w:p>
    <w:p w14:paraId="5FA2E725" w14:textId="4926A94F" w:rsidR="005E1707" w:rsidRPr="00F65755" w:rsidRDefault="00940728" w:rsidP="004A4104">
      <w:r>
        <w:rPr>
          <w:b/>
          <w:bCs/>
        </w:rPr>
        <w:t>Add</w:t>
      </w:r>
      <w:r w:rsidR="00350740">
        <w:rPr>
          <w:b/>
          <w:bCs/>
        </w:rPr>
        <w:t>e</w:t>
      </w:r>
      <w:r>
        <w:rPr>
          <w:b/>
          <w:bCs/>
        </w:rPr>
        <w:t>ndum</w:t>
      </w:r>
      <w:r w:rsidR="00BC23FA">
        <w:rPr>
          <w:b/>
          <w:bCs/>
        </w:rPr>
        <w:t xml:space="preserve">   </w:t>
      </w:r>
      <w:r w:rsidR="00F65755">
        <w:t>Agenda</w:t>
      </w:r>
      <w:r w:rsidR="00BC23FA">
        <w:t xml:space="preserve"> for next OE Community meeting </w:t>
      </w:r>
      <w:proofErr w:type="gramStart"/>
      <w:r w:rsidR="00BC23FA">
        <w:t>includes</w:t>
      </w:r>
      <w:r w:rsidR="000B3A69">
        <w:t>:</w:t>
      </w:r>
      <w:proofErr w:type="gramEnd"/>
      <w:r w:rsidR="000B3A69">
        <w:t xml:space="preserve"> open forum, Finance report</w:t>
      </w:r>
      <w:r w:rsidR="008E7AA0">
        <w:t>, urgent treatment centres</w:t>
      </w:r>
      <w:r w:rsidR="006E7F5A">
        <w:t xml:space="preserve"> &amp; public awareness campaign</w:t>
      </w:r>
      <w:r w:rsidR="00204EAF">
        <w:t>.</w:t>
      </w:r>
    </w:p>
    <w:sectPr w:rsidR="005E1707" w:rsidRPr="00F65755" w:rsidSect="001B3E9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054BB"/>
    <w:multiLevelType w:val="hybridMultilevel"/>
    <w:tmpl w:val="7D9C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55B15"/>
    <w:multiLevelType w:val="hybridMultilevel"/>
    <w:tmpl w:val="C5CCA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E06A56"/>
    <w:multiLevelType w:val="hybridMultilevel"/>
    <w:tmpl w:val="5C709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7F"/>
    <w:rsid w:val="00065191"/>
    <w:rsid w:val="00085045"/>
    <w:rsid w:val="000B3A69"/>
    <w:rsid w:val="000D3050"/>
    <w:rsid w:val="000E2FA8"/>
    <w:rsid w:val="000F422A"/>
    <w:rsid w:val="00104CB5"/>
    <w:rsid w:val="00110B1F"/>
    <w:rsid w:val="00114AFC"/>
    <w:rsid w:val="001157B7"/>
    <w:rsid w:val="00120158"/>
    <w:rsid w:val="00134621"/>
    <w:rsid w:val="00135492"/>
    <w:rsid w:val="00140CFF"/>
    <w:rsid w:val="00161181"/>
    <w:rsid w:val="00166A3B"/>
    <w:rsid w:val="001777DA"/>
    <w:rsid w:val="001838DF"/>
    <w:rsid w:val="00186BE2"/>
    <w:rsid w:val="00190329"/>
    <w:rsid w:val="001B3E9A"/>
    <w:rsid w:val="001D43D8"/>
    <w:rsid w:val="001D5BA4"/>
    <w:rsid w:val="001E57AE"/>
    <w:rsid w:val="00204EAF"/>
    <w:rsid w:val="002223DF"/>
    <w:rsid w:val="00226B4C"/>
    <w:rsid w:val="002405F2"/>
    <w:rsid w:val="00244819"/>
    <w:rsid w:val="00246BE5"/>
    <w:rsid w:val="0028634A"/>
    <w:rsid w:val="00290A04"/>
    <w:rsid w:val="002A706E"/>
    <w:rsid w:val="002B160E"/>
    <w:rsid w:val="002B4CD9"/>
    <w:rsid w:val="002C4FDD"/>
    <w:rsid w:val="002E387E"/>
    <w:rsid w:val="002F0AF5"/>
    <w:rsid w:val="002F3DAF"/>
    <w:rsid w:val="00306482"/>
    <w:rsid w:val="0033558F"/>
    <w:rsid w:val="00350740"/>
    <w:rsid w:val="003D4DA6"/>
    <w:rsid w:val="003E0929"/>
    <w:rsid w:val="003F37E1"/>
    <w:rsid w:val="004022EC"/>
    <w:rsid w:val="0045798B"/>
    <w:rsid w:val="00481611"/>
    <w:rsid w:val="00487426"/>
    <w:rsid w:val="00492A00"/>
    <w:rsid w:val="00492DD0"/>
    <w:rsid w:val="004A1F23"/>
    <w:rsid w:val="004A4104"/>
    <w:rsid w:val="004E6A51"/>
    <w:rsid w:val="00500F9A"/>
    <w:rsid w:val="005106BA"/>
    <w:rsid w:val="00510885"/>
    <w:rsid w:val="005154E2"/>
    <w:rsid w:val="00522BF2"/>
    <w:rsid w:val="00525E30"/>
    <w:rsid w:val="00537F54"/>
    <w:rsid w:val="0054434C"/>
    <w:rsid w:val="00547FFD"/>
    <w:rsid w:val="005906BC"/>
    <w:rsid w:val="005B33D6"/>
    <w:rsid w:val="005D2D11"/>
    <w:rsid w:val="005E1707"/>
    <w:rsid w:val="005E31EB"/>
    <w:rsid w:val="005F50DA"/>
    <w:rsid w:val="006028A4"/>
    <w:rsid w:val="00625F9C"/>
    <w:rsid w:val="00640A9B"/>
    <w:rsid w:val="00643578"/>
    <w:rsid w:val="00645D1E"/>
    <w:rsid w:val="00650A93"/>
    <w:rsid w:val="00667C48"/>
    <w:rsid w:val="00671D1E"/>
    <w:rsid w:val="00684ADA"/>
    <w:rsid w:val="006906AA"/>
    <w:rsid w:val="0069183C"/>
    <w:rsid w:val="006A6C77"/>
    <w:rsid w:val="006D1011"/>
    <w:rsid w:val="006D50BA"/>
    <w:rsid w:val="006E06A2"/>
    <w:rsid w:val="006E5494"/>
    <w:rsid w:val="006E7F5A"/>
    <w:rsid w:val="0070025F"/>
    <w:rsid w:val="00717386"/>
    <w:rsid w:val="00732D44"/>
    <w:rsid w:val="00734FCF"/>
    <w:rsid w:val="00746811"/>
    <w:rsid w:val="00766A87"/>
    <w:rsid w:val="007A50A0"/>
    <w:rsid w:val="00821A00"/>
    <w:rsid w:val="00834300"/>
    <w:rsid w:val="008556DA"/>
    <w:rsid w:val="00873BE4"/>
    <w:rsid w:val="00894ABF"/>
    <w:rsid w:val="00895231"/>
    <w:rsid w:val="008A02B5"/>
    <w:rsid w:val="008A5FB0"/>
    <w:rsid w:val="008A7BA8"/>
    <w:rsid w:val="008B7621"/>
    <w:rsid w:val="008C4B70"/>
    <w:rsid w:val="008C66D6"/>
    <w:rsid w:val="008D1F16"/>
    <w:rsid w:val="008E7AA0"/>
    <w:rsid w:val="008F661D"/>
    <w:rsid w:val="00907E2A"/>
    <w:rsid w:val="00912D43"/>
    <w:rsid w:val="009145C2"/>
    <w:rsid w:val="00915A3F"/>
    <w:rsid w:val="00937AD8"/>
    <w:rsid w:val="00940728"/>
    <w:rsid w:val="0095145C"/>
    <w:rsid w:val="00954E6D"/>
    <w:rsid w:val="009677DA"/>
    <w:rsid w:val="009A00CF"/>
    <w:rsid w:val="009D440C"/>
    <w:rsid w:val="009F1CEE"/>
    <w:rsid w:val="00A05959"/>
    <w:rsid w:val="00A068A4"/>
    <w:rsid w:val="00A07924"/>
    <w:rsid w:val="00A27A8F"/>
    <w:rsid w:val="00A51779"/>
    <w:rsid w:val="00A5505D"/>
    <w:rsid w:val="00A937BA"/>
    <w:rsid w:val="00AB1D12"/>
    <w:rsid w:val="00AB3460"/>
    <w:rsid w:val="00AB71FD"/>
    <w:rsid w:val="00AE27E1"/>
    <w:rsid w:val="00B11B3E"/>
    <w:rsid w:val="00B27B83"/>
    <w:rsid w:val="00B334C7"/>
    <w:rsid w:val="00B40747"/>
    <w:rsid w:val="00B61C1C"/>
    <w:rsid w:val="00B626A2"/>
    <w:rsid w:val="00B756DA"/>
    <w:rsid w:val="00BA145D"/>
    <w:rsid w:val="00BA3E7D"/>
    <w:rsid w:val="00BA7B52"/>
    <w:rsid w:val="00BB55B8"/>
    <w:rsid w:val="00BC23FA"/>
    <w:rsid w:val="00C01493"/>
    <w:rsid w:val="00C1584E"/>
    <w:rsid w:val="00C5567A"/>
    <w:rsid w:val="00C763CD"/>
    <w:rsid w:val="00CF3D4B"/>
    <w:rsid w:val="00CF3EC1"/>
    <w:rsid w:val="00D0468B"/>
    <w:rsid w:val="00D27C69"/>
    <w:rsid w:val="00D37D61"/>
    <w:rsid w:val="00D4122D"/>
    <w:rsid w:val="00D5798F"/>
    <w:rsid w:val="00D6577F"/>
    <w:rsid w:val="00D8055D"/>
    <w:rsid w:val="00D924DD"/>
    <w:rsid w:val="00DB270E"/>
    <w:rsid w:val="00DE0C2B"/>
    <w:rsid w:val="00DF1AD8"/>
    <w:rsid w:val="00DF65C8"/>
    <w:rsid w:val="00E1675B"/>
    <w:rsid w:val="00E55BE2"/>
    <w:rsid w:val="00E61A99"/>
    <w:rsid w:val="00E67E1A"/>
    <w:rsid w:val="00E767E2"/>
    <w:rsid w:val="00E77592"/>
    <w:rsid w:val="00E9038E"/>
    <w:rsid w:val="00EB21DD"/>
    <w:rsid w:val="00ED1463"/>
    <w:rsid w:val="00ED1B48"/>
    <w:rsid w:val="00ED4FE6"/>
    <w:rsid w:val="00EE3800"/>
    <w:rsid w:val="00F17D5C"/>
    <w:rsid w:val="00F401B3"/>
    <w:rsid w:val="00F43CC8"/>
    <w:rsid w:val="00F64EB3"/>
    <w:rsid w:val="00F65755"/>
    <w:rsid w:val="00FA6465"/>
    <w:rsid w:val="00FF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6722"/>
  <w15:chartTrackingRefBased/>
  <w15:docId w15:val="{9E8A3534-E445-40D6-A4A7-D61428E0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2</cp:revision>
  <cp:lastPrinted>2020-02-25T11:21:00Z</cp:lastPrinted>
  <dcterms:created xsi:type="dcterms:W3CDTF">2020-08-15T07:49:00Z</dcterms:created>
  <dcterms:modified xsi:type="dcterms:W3CDTF">2020-08-15T07:49:00Z</dcterms:modified>
</cp:coreProperties>
</file>