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00EF" w14:textId="56B545E9" w:rsidR="00E23B30" w:rsidRPr="008057A6" w:rsidRDefault="00E23B30" w:rsidP="00E23B30">
      <w:pPr>
        <w:jc w:val="center"/>
        <w:rPr>
          <w:b/>
          <w:bCs/>
        </w:rPr>
      </w:pPr>
      <w:r w:rsidRPr="008057A6">
        <w:rPr>
          <w:b/>
          <w:bCs/>
        </w:rPr>
        <w:t>Garforth Neighbourhood Planning Forum</w:t>
      </w:r>
    </w:p>
    <w:p w14:paraId="0347E11A" w14:textId="6445B93D" w:rsidR="00E23B30" w:rsidRPr="008057A6" w:rsidRDefault="00E23B30" w:rsidP="00E23B30">
      <w:pPr>
        <w:jc w:val="center"/>
        <w:rPr>
          <w:b/>
          <w:bCs/>
        </w:rPr>
      </w:pPr>
      <w:r w:rsidRPr="008057A6">
        <w:rPr>
          <w:b/>
          <w:bCs/>
        </w:rPr>
        <w:t>Minutes of joint group meeting Monday 18</w:t>
      </w:r>
      <w:r w:rsidRPr="008057A6">
        <w:rPr>
          <w:b/>
          <w:bCs/>
          <w:vertAlign w:val="superscript"/>
        </w:rPr>
        <w:t>th</w:t>
      </w:r>
      <w:r w:rsidRPr="008057A6">
        <w:rPr>
          <w:b/>
          <w:bCs/>
        </w:rPr>
        <w:t xml:space="preserve"> January 2021</w:t>
      </w:r>
    </w:p>
    <w:p w14:paraId="61E046B4" w14:textId="48256C99" w:rsidR="00E23B30" w:rsidRDefault="00E23B30" w:rsidP="00E23B30">
      <w:proofErr w:type="gramStart"/>
      <w:r w:rsidRPr="008057A6">
        <w:rPr>
          <w:b/>
          <w:bCs/>
        </w:rPr>
        <w:t>Present</w:t>
      </w:r>
      <w:r>
        <w:t xml:space="preserve"> :</w:t>
      </w:r>
      <w:proofErr w:type="gramEnd"/>
      <w:r>
        <w:t xml:space="preserve"> R. Clarkson, C. Coyle, L. Crosland, c. Exley, B. Flynn ,J. </w:t>
      </w:r>
      <w:proofErr w:type="spellStart"/>
      <w:r>
        <w:t>Hoole</w:t>
      </w:r>
      <w:proofErr w:type="spellEnd"/>
      <w:r>
        <w:t xml:space="preserve">,  J. Lawn, C. Lomas, J. McCormick, S. </w:t>
      </w:r>
      <w:proofErr w:type="spellStart"/>
      <w:r>
        <w:t>McQuire</w:t>
      </w:r>
      <w:proofErr w:type="spellEnd"/>
      <w:r>
        <w:t>, M. Norman, P. Roberts, M. Tonks, W. Treloar, R. Utley.</w:t>
      </w:r>
    </w:p>
    <w:p w14:paraId="5EC41387" w14:textId="6586DE21" w:rsidR="002B445C" w:rsidRDefault="002B445C" w:rsidP="00E23B30">
      <w:r>
        <w:t>J. Lawn proposed a toast to everyone who has worked so hard and amicably to help the GNPF reach the Regulation 14 consultation.</w:t>
      </w:r>
    </w:p>
    <w:p w14:paraId="4B190D78" w14:textId="14270957" w:rsidR="00E23B30" w:rsidRDefault="00E23B30" w:rsidP="00E23B30">
      <w:proofErr w:type="gramStart"/>
      <w:r w:rsidRPr="008057A6">
        <w:rPr>
          <w:b/>
          <w:bCs/>
        </w:rPr>
        <w:t>Apologies</w:t>
      </w:r>
      <w:r>
        <w:t xml:space="preserve"> :</w:t>
      </w:r>
      <w:proofErr w:type="gramEnd"/>
      <w:r>
        <w:t xml:space="preserve"> S. Williams.</w:t>
      </w:r>
    </w:p>
    <w:p w14:paraId="389E0E5F" w14:textId="250377CC" w:rsidR="00E23B30" w:rsidRDefault="00E23B30" w:rsidP="00E23B30">
      <w:r w:rsidRPr="008057A6">
        <w:rPr>
          <w:b/>
          <w:bCs/>
        </w:rPr>
        <w:t>Declaration of Interest</w:t>
      </w:r>
      <w:r>
        <w:t>: No new.</w:t>
      </w:r>
    </w:p>
    <w:p w14:paraId="11178FE0" w14:textId="5B471832" w:rsidR="00E23B30" w:rsidRDefault="00E23B30" w:rsidP="00E23B30">
      <w:r w:rsidRPr="008057A6">
        <w:rPr>
          <w:b/>
          <w:bCs/>
        </w:rPr>
        <w:t>Minutes of last meeting 21</w:t>
      </w:r>
      <w:r w:rsidRPr="008057A6">
        <w:rPr>
          <w:b/>
          <w:bCs/>
          <w:vertAlign w:val="superscript"/>
        </w:rPr>
        <w:t>St</w:t>
      </w:r>
      <w:r w:rsidRPr="008057A6">
        <w:rPr>
          <w:b/>
          <w:bCs/>
        </w:rPr>
        <w:t xml:space="preserve"> </w:t>
      </w:r>
      <w:proofErr w:type="gramStart"/>
      <w:r w:rsidRPr="008057A6">
        <w:rPr>
          <w:b/>
          <w:bCs/>
        </w:rPr>
        <w:t>December</w:t>
      </w:r>
      <w:r>
        <w:t xml:space="preserve"> :</w:t>
      </w:r>
      <w:proofErr w:type="gramEnd"/>
      <w:r>
        <w:t xml:space="preserve"> Accepted with amendment to AOB (1) Notification to community asset premises  and green space land . (</w:t>
      </w:r>
      <w:proofErr w:type="gramStart"/>
      <w:r>
        <w:t>2)C.</w:t>
      </w:r>
      <w:proofErr w:type="gramEnd"/>
      <w:r>
        <w:t xml:space="preserve"> Exley was not participating in production of posters.</w:t>
      </w:r>
    </w:p>
    <w:p w14:paraId="51781BD7" w14:textId="3B869145" w:rsidR="00E23B30" w:rsidRDefault="00E23B30" w:rsidP="00E23B30">
      <w:r>
        <w:t xml:space="preserve"> </w:t>
      </w:r>
      <w:r w:rsidRPr="008057A6">
        <w:rPr>
          <w:b/>
          <w:bCs/>
        </w:rPr>
        <w:t>Minutes of additional meeting Monday 4</w:t>
      </w:r>
      <w:r w:rsidRPr="008057A6">
        <w:rPr>
          <w:b/>
          <w:bCs/>
          <w:vertAlign w:val="superscript"/>
        </w:rPr>
        <w:t>th</w:t>
      </w:r>
      <w:r w:rsidRPr="008057A6">
        <w:rPr>
          <w:b/>
          <w:bCs/>
        </w:rPr>
        <w:t xml:space="preserve"> January</w:t>
      </w:r>
      <w:r>
        <w:t xml:space="preserve"> accepted with change of date.</w:t>
      </w:r>
    </w:p>
    <w:p w14:paraId="347FE70C" w14:textId="60188B81" w:rsidR="002B445C" w:rsidRDefault="002B445C" w:rsidP="00E23B30">
      <w:r w:rsidRPr="008057A6">
        <w:rPr>
          <w:b/>
          <w:bCs/>
        </w:rPr>
        <w:t xml:space="preserve">Matters arising </w:t>
      </w:r>
      <w:proofErr w:type="gramStart"/>
      <w:r w:rsidRPr="008057A6">
        <w:rPr>
          <w:b/>
          <w:bCs/>
        </w:rPr>
        <w:t>( items</w:t>
      </w:r>
      <w:proofErr w:type="gramEnd"/>
      <w:r w:rsidRPr="008057A6">
        <w:rPr>
          <w:b/>
          <w:bCs/>
        </w:rPr>
        <w:t xml:space="preserve"> not on agenda )</w:t>
      </w:r>
      <w:r>
        <w:t xml:space="preserve"> ; Actions from last meeting: C. Coyle sent notification to mandatory consultees. </w:t>
      </w:r>
      <w:proofErr w:type="gramStart"/>
      <w:r>
        <w:t>15  Paper</w:t>
      </w:r>
      <w:proofErr w:type="gramEnd"/>
      <w:r>
        <w:t xml:space="preserve"> copies of draft plan printed and post office delivery dates confirmed.</w:t>
      </w:r>
      <w:r w:rsidR="00F2434F">
        <w:t xml:space="preserve"> S. </w:t>
      </w:r>
      <w:proofErr w:type="spellStart"/>
      <w:r w:rsidR="00F2434F">
        <w:t>McQuire</w:t>
      </w:r>
      <w:proofErr w:type="spellEnd"/>
      <w:r w:rsidR="00F2434F">
        <w:t xml:space="preserve"> would distribute as advised by J. Lawn</w:t>
      </w:r>
    </w:p>
    <w:p w14:paraId="04817227" w14:textId="02049798" w:rsidR="002B445C" w:rsidRPr="008057A6" w:rsidRDefault="002B445C" w:rsidP="00E23B30">
      <w:pPr>
        <w:rPr>
          <w:b/>
          <w:bCs/>
        </w:rPr>
      </w:pPr>
      <w:r w:rsidRPr="008057A6">
        <w:rPr>
          <w:b/>
          <w:bCs/>
        </w:rPr>
        <w:t>Regulation 14 items for discussion:</w:t>
      </w:r>
    </w:p>
    <w:p w14:paraId="1AA2A0E5" w14:textId="66B9A2AA" w:rsidR="002B445C" w:rsidRDefault="002B445C" w:rsidP="002B445C">
      <w:pPr>
        <w:pStyle w:val="ListParagraph"/>
        <w:numPr>
          <w:ilvl w:val="0"/>
          <w:numId w:val="1"/>
        </w:numPr>
      </w:pPr>
      <w:r>
        <w:t>Collating social media responses relating to the forum rather than comments about the plan content. Action: C. Coyle to collate items from</w:t>
      </w:r>
    </w:p>
    <w:p w14:paraId="22FC734D" w14:textId="7AA23EAD" w:rsidR="002B445C" w:rsidRDefault="002B445C" w:rsidP="002B445C">
      <w:pPr>
        <w:pStyle w:val="ListParagraph"/>
        <w:numPr>
          <w:ilvl w:val="0"/>
          <w:numId w:val="2"/>
        </w:numPr>
      </w:pPr>
      <w:r>
        <w:t xml:space="preserve">W. Treloar to send </w:t>
      </w:r>
      <w:r w:rsidR="00F2434F">
        <w:t xml:space="preserve">all </w:t>
      </w:r>
      <w:r>
        <w:t>Facebook</w:t>
      </w:r>
      <w:r w:rsidR="00F2434F">
        <w:t xml:space="preserve">/ social media </w:t>
      </w:r>
      <w:r>
        <w:t>items,</w:t>
      </w:r>
    </w:p>
    <w:p w14:paraId="05386283" w14:textId="3D4B7AC5" w:rsidR="002B445C" w:rsidRDefault="002B445C" w:rsidP="002B445C">
      <w:pPr>
        <w:pStyle w:val="ListParagraph"/>
        <w:numPr>
          <w:ilvl w:val="0"/>
          <w:numId w:val="2"/>
        </w:numPr>
      </w:pPr>
      <w:r>
        <w:t xml:space="preserve"> J. Lawn to forward e mails, letters and phone messages </w:t>
      </w:r>
      <w:r w:rsidR="00F2434F">
        <w:t xml:space="preserve">sent </w:t>
      </w:r>
      <w:r>
        <w:t>to GNPF</w:t>
      </w:r>
      <w:r w:rsidR="00857353">
        <w:t>.</w:t>
      </w:r>
      <w:r>
        <w:t xml:space="preserve"> </w:t>
      </w:r>
    </w:p>
    <w:p w14:paraId="31DCAB94" w14:textId="65D2285E" w:rsidR="00F2434F" w:rsidRDefault="00F2434F" w:rsidP="00F2434F">
      <w:pPr>
        <w:pStyle w:val="ListParagraph"/>
        <w:numPr>
          <w:ilvl w:val="0"/>
          <w:numId w:val="1"/>
        </w:numPr>
      </w:pPr>
      <w:r>
        <w:t>Responding to social media comments: It was recognised that it was not practicable to respond to social media immediately and a standard re</w:t>
      </w:r>
      <w:r w:rsidR="005F5E02">
        <w:t>ply directing them to our</w:t>
      </w:r>
      <w:r w:rsidR="00857353">
        <w:t xml:space="preserve"> </w:t>
      </w:r>
      <w:r w:rsidR="005F5E02">
        <w:t xml:space="preserve">website of our </w:t>
      </w:r>
      <w:proofErr w:type="spellStart"/>
      <w:r w:rsidR="005F5E02">
        <w:t>facebook</w:t>
      </w:r>
      <w:proofErr w:type="spellEnd"/>
      <w:r w:rsidR="005F5E02">
        <w:t xml:space="preserve"> </w:t>
      </w:r>
      <w:proofErr w:type="gramStart"/>
      <w:r w:rsidR="005F5E02">
        <w:t>page</w:t>
      </w:r>
      <w:r>
        <w:t xml:space="preserve"> .</w:t>
      </w:r>
      <w:proofErr w:type="gramEnd"/>
      <w:r w:rsidR="005F5E02">
        <w:t xml:space="preserve"> All responses need to be objective and robust and providing the relevant evidence.</w:t>
      </w:r>
    </w:p>
    <w:p w14:paraId="3546F11C" w14:textId="791D6FB8" w:rsidR="00F2434F" w:rsidRDefault="00F2434F" w:rsidP="00F2434F">
      <w:pPr>
        <w:pStyle w:val="ListParagraph"/>
        <w:numPr>
          <w:ilvl w:val="0"/>
          <w:numId w:val="1"/>
        </w:numPr>
      </w:pPr>
      <w:r>
        <w:t>Ensuring that comments made on the plan content and need to be considered have been made by our ‘Stakeholders</w:t>
      </w:r>
      <w:proofErr w:type="gramStart"/>
      <w:r>
        <w:t>’ .</w:t>
      </w:r>
      <w:proofErr w:type="gramEnd"/>
      <w:r>
        <w:t xml:space="preserve"> </w:t>
      </w:r>
      <w:r w:rsidR="005F5E02">
        <w:t xml:space="preserve">Social media responses do not contain addresses/ postcodes. Action S. </w:t>
      </w:r>
      <w:proofErr w:type="spellStart"/>
      <w:r w:rsidR="005F5E02">
        <w:t>McQuire</w:t>
      </w:r>
      <w:proofErr w:type="spellEnd"/>
      <w:r w:rsidR="005F5E02">
        <w:t xml:space="preserve"> to seek advice from Abbie and other NP groups</w:t>
      </w:r>
      <w:r w:rsidR="00857353">
        <w:t>.</w:t>
      </w:r>
    </w:p>
    <w:p w14:paraId="3A043E44" w14:textId="7CDAFD7E" w:rsidR="005F5E02" w:rsidRDefault="005F5E02" w:rsidP="00F2434F">
      <w:pPr>
        <w:pStyle w:val="ListParagraph"/>
        <w:numPr>
          <w:ilvl w:val="0"/>
          <w:numId w:val="1"/>
        </w:numPr>
      </w:pPr>
      <w:r>
        <w:t xml:space="preserve">How are we going to address comments made on the plan </w:t>
      </w:r>
      <w:proofErr w:type="gramStart"/>
      <w:r>
        <w:t>content.</w:t>
      </w:r>
      <w:proofErr w:type="gramEnd"/>
      <w:r>
        <w:t xml:space="preserve"> These will be collated and discussed</w:t>
      </w:r>
      <w:r w:rsidR="00CA6640">
        <w:t xml:space="preserve"> </w:t>
      </w:r>
      <w:r>
        <w:t>at the end of the consultation period. All comments on the plan content will be recorded together with the responses and made available on our website.</w:t>
      </w:r>
    </w:p>
    <w:p w14:paraId="4A1181B5" w14:textId="4DF2CC15" w:rsidR="005F5E02" w:rsidRDefault="005F5E02" w:rsidP="00F2434F">
      <w:pPr>
        <w:pStyle w:val="ListParagraph"/>
        <w:numPr>
          <w:ilvl w:val="0"/>
          <w:numId w:val="1"/>
        </w:numPr>
      </w:pPr>
      <w:r>
        <w:t xml:space="preserve">We need to agree to Abbie’s suggested letter content on a further notification to LCC </w:t>
      </w:r>
      <w:r w:rsidR="00CA6640">
        <w:t xml:space="preserve">giving assurance that we are doing everything possible to ensure that Garforth residents are aware of the consultation and how to respond in the light of the Covid restrictions. Action B. Flynn to amend. S. </w:t>
      </w:r>
      <w:proofErr w:type="spellStart"/>
      <w:r w:rsidR="00CA6640">
        <w:t>McQuire</w:t>
      </w:r>
      <w:proofErr w:type="spellEnd"/>
      <w:r w:rsidR="00CA6640">
        <w:t xml:space="preserve"> to send to Abbie.</w:t>
      </w:r>
    </w:p>
    <w:p w14:paraId="7E3E27B2" w14:textId="055683A9" w:rsidR="00CA6640" w:rsidRPr="0060099F" w:rsidRDefault="00CA6640" w:rsidP="00F2434F">
      <w:pPr>
        <w:pStyle w:val="ListParagraph"/>
        <w:numPr>
          <w:ilvl w:val="0"/>
          <w:numId w:val="1"/>
        </w:numPr>
      </w:pPr>
      <w:r>
        <w:t xml:space="preserve"> Additional paper copies of the draft plan. As purchasing 15 cost £17 each it is not practicable to make additional copies available to everyone who requests</w:t>
      </w:r>
      <w:r w:rsidRPr="0060099F">
        <w:t xml:space="preserve">. </w:t>
      </w:r>
      <w:r w:rsidR="008A6094" w:rsidRPr="0060099F">
        <w:t>It was agreed that we will do our best to accommodate requests</w:t>
      </w:r>
      <w:r w:rsidR="009A26B4" w:rsidRPr="0060099F">
        <w:t xml:space="preserve"> for a paper copy and assumi</w:t>
      </w:r>
      <w:r w:rsidR="0060099F" w:rsidRPr="0060099F">
        <w:t>n</w:t>
      </w:r>
      <w:r w:rsidR="009A26B4" w:rsidRPr="0060099F">
        <w:t>g lockdown restrictions are removed</w:t>
      </w:r>
      <w:r w:rsidR="0060099F" w:rsidRPr="0060099F">
        <w:t xml:space="preserve"> in the next few months it would be possible to loan some copies with a returnable deposit.</w:t>
      </w:r>
    </w:p>
    <w:p w14:paraId="1086088E" w14:textId="48F1FC70" w:rsidR="00CA6640" w:rsidRDefault="00CA6640" w:rsidP="00F2434F">
      <w:pPr>
        <w:pStyle w:val="ListParagraph"/>
        <w:numPr>
          <w:ilvl w:val="0"/>
          <w:numId w:val="1"/>
        </w:numPr>
      </w:pPr>
      <w:r>
        <w:t xml:space="preserve">Should we add other </w:t>
      </w:r>
      <w:r w:rsidR="00021E59">
        <w:t>NP Forums to our list of contacts?  All local PCs have been added to the mandatory list. Agreed to add Oulton and Woodlesford as they had sent their plan for comments to the GNPF.</w:t>
      </w:r>
    </w:p>
    <w:p w14:paraId="2C4CF9F8" w14:textId="65612E26" w:rsidR="00021E59" w:rsidRPr="008057A6" w:rsidRDefault="00021E59" w:rsidP="00021E59">
      <w:pPr>
        <w:rPr>
          <w:b/>
          <w:bCs/>
        </w:rPr>
      </w:pPr>
      <w:r w:rsidRPr="008057A6">
        <w:rPr>
          <w:b/>
          <w:bCs/>
        </w:rPr>
        <w:t>Actions from Abbie’s comments/ suggestions following the meeting with our ward members.</w:t>
      </w:r>
    </w:p>
    <w:p w14:paraId="5C34641C" w14:textId="41287A8B" w:rsidR="00021E59" w:rsidRDefault="00021E59" w:rsidP="00021E59">
      <w:pPr>
        <w:pStyle w:val="ListParagraph"/>
        <w:numPr>
          <w:ilvl w:val="0"/>
          <w:numId w:val="3"/>
        </w:numPr>
      </w:pPr>
      <w:r>
        <w:t xml:space="preserve">Targeting specific groups. W. Treloar is sending out regular notifications </w:t>
      </w:r>
      <w:proofErr w:type="gramStart"/>
      <w:r>
        <w:t>to  all</w:t>
      </w:r>
      <w:proofErr w:type="gramEnd"/>
      <w:r>
        <w:t xml:space="preserve"> the other social media sites within Garforth including specific community activity  groups. J. </w:t>
      </w:r>
      <w:proofErr w:type="spellStart"/>
      <w:r>
        <w:t>Hoole</w:t>
      </w:r>
      <w:proofErr w:type="spellEnd"/>
      <w:r>
        <w:t xml:space="preserve"> to investigate the possibility of including the Garforth Academy</w:t>
      </w:r>
      <w:r w:rsidR="00387298">
        <w:t>. Other political groups within Garforth.</w:t>
      </w:r>
    </w:p>
    <w:p w14:paraId="0D6DDBF4" w14:textId="00AC1C37" w:rsidR="00021E59" w:rsidRDefault="00021E59" w:rsidP="00021E59">
      <w:pPr>
        <w:pStyle w:val="ListParagraph"/>
        <w:numPr>
          <w:ilvl w:val="0"/>
          <w:numId w:val="3"/>
        </w:numPr>
      </w:pPr>
      <w:r>
        <w:t xml:space="preserve">Reviewing communication. A sub group consisting of the Writing group, R. Clarkson </w:t>
      </w:r>
      <w:r w:rsidR="00CF5786">
        <w:t>,</w:t>
      </w:r>
      <w:r>
        <w:t xml:space="preserve"> C. Coyle to meet weekly to review progress and responses received.</w:t>
      </w:r>
    </w:p>
    <w:p w14:paraId="533D840D" w14:textId="4238AB64" w:rsidR="00387298" w:rsidRPr="00387298" w:rsidRDefault="00387298" w:rsidP="00021E59">
      <w:pPr>
        <w:pStyle w:val="ListParagraph"/>
        <w:numPr>
          <w:ilvl w:val="0"/>
          <w:numId w:val="3"/>
        </w:numPr>
      </w:pPr>
      <w:proofErr w:type="spellStart"/>
      <w:r>
        <w:t>Pro active</w:t>
      </w:r>
      <w:proofErr w:type="spellEnd"/>
      <w:r>
        <w:t xml:space="preserve"> steps to ensure a wide range of people participate. Action as a</w:t>
      </w:r>
      <w:r w:rsidR="00D27B66">
        <w:t>)</w:t>
      </w:r>
    </w:p>
    <w:p w14:paraId="0B01D3E8" w14:textId="2C3DB05E" w:rsidR="00387298" w:rsidRDefault="00387298" w:rsidP="00387298">
      <w:pPr>
        <w:pStyle w:val="ListParagraph"/>
        <w:numPr>
          <w:ilvl w:val="0"/>
          <w:numId w:val="3"/>
        </w:numPr>
      </w:pPr>
      <w:r w:rsidRPr="00387298">
        <w:lastRenderedPageBreak/>
        <w:t>Keeping progress under review</w:t>
      </w:r>
      <w:r>
        <w:t>. Action</w:t>
      </w:r>
      <w:r w:rsidR="00857353">
        <w:t>:</w:t>
      </w:r>
      <w:r>
        <w:t xml:space="preserve">  As b) </w:t>
      </w:r>
      <w:r w:rsidRPr="00D27B66">
        <w:rPr>
          <w:b/>
          <w:bCs/>
        </w:rPr>
        <w:t>FAQ</w:t>
      </w:r>
      <w:r w:rsidR="00A339C9">
        <w:t>: Agreed that this section would be useful</w:t>
      </w:r>
      <w:r w:rsidR="0018331A">
        <w:t xml:space="preserve"> but used in the first instance to provide a</w:t>
      </w:r>
      <w:r w:rsidR="00806080">
        <w:t>n agreed response to a particular issue. Action W. Treloar volunteered to send out some guidance for this document.</w:t>
      </w:r>
    </w:p>
    <w:p w14:paraId="75116148" w14:textId="6DC621D5" w:rsidR="00CD540F" w:rsidRDefault="00CD540F" w:rsidP="00387298">
      <w:r w:rsidRPr="008057A6">
        <w:rPr>
          <w:b/>
          <w:bCs/>
        </w:rPr>
        <w:t>Membership</w:t>
      </w:r>
      <w:r>
        <w:t>: J, Lawn reported one new member who volunteered to participate in</w:t>
      </w:r>
      <w:r w:rsidR="00D0280D">
        <w:t xml:space="preserve"> infrastructure issues. W. Trel</w:t>
      </w:r>
      <w:r w:rsidR="00516B79">
        <w:t>o</w:t>
      </w:r>
      <w:r w:rsidR="00D0280D">
        <w:t>ar reported</w:t>
      </w:r>
      <w:r w:rsidR="00516B79">
        <w:t xml:space="preserve"> 35 new GNPF Facebook page members</w:t>
      </w:r>
      <w:r w:rsidR="00857353">
        <w:t>.</w:t>
      </w:r>
    </w:p>
    <w:p w14:paraId="4467049A" w14:textId="15222703" w:rsidR="00516B79" w:rsidRDefault="00516B79" w:rsidP="00387298">
      <w:r w:rsidRPr="008057A6">
        <w:rPr>
          <w:b/>
          <w:bCs/>
        </w:rPr>
        <w:t xml:space="preserve">Outer East </w:t>
      </w:r>
      <w:r w:rsidR="00792565" w:rsidRPr="008057A6">
        <w:rPr>
          <w:b/>
          <w:bCs/>
        </w:rPr>
        <w:t>C</w:t>
      </w:r>
      <w:r w:rsidRPr="008057A6">
        <w:rPr>
          <w:b/>
          <w:bCs/>
        </w:rPr>
        <w:t>ommunity Committee</w:t>
      </w:r>
      <w:r>
        <w:t xml:space="preserve">: Next meeting </w:t>
      </w:r>
      <w:r w:rsidR="00792565">
        <w:t>9</w:t>
      </w:r>
      <w:r w:rsidR="00792565" w:rsidRPr="00792565">
        <w:rPr>
          <w:vertAlign w:val="superscript"/>
        </w:rPr>
        <w:t>th</w:t>
      </w:r>
      <w:r w:rsidR="00792565">
        <w:t xml:space="preserve"> March.</w:t>
      </w:r>
    </w:p>
    <w:p w14:paraId="5A3F60ED" w14:textId="5816863F" w:rsidR="00792565" w:rsidRDefault="00792565" w:rsidP="00387298">
      <w:r w:rsidRPr="008057A6">
        <w:rPr>
          <w:b/>
          <w:bCs/>
        </w:rPr>
        <w:t>North and East plans Panel</w:t>
      </w:r>
      <w:r w:rsidR="005E0C4F">
        <w:t>:</w:t>
      </w:r>
      <w:r>
        <w:t xml:space="preserve"> Next meeting</w:t>
      </w:r>
      <w:r w:rsidR="005E0C4F">
        <w:t xml:space="preserve"> 21</w:t>
      </w:r>
      <w:r w:rsidR="005E0C4F" w:rsidRPr="005E0C4F">
        <w:rPr>
          <w:vertAlign w:val="superscript"/>
        </w:rPr>
        <w:t>st</w:t>
      </w:r>
      <w:r w:rsidR="005E0C4F">
        <w:t xml:space="preserve"> January. There are no items relating to Garforth on the agenda.</w:t>
      </w:r>
      <w:r w:rsidR="00EA7287">
        <w:t xml:space="preserve"> Current plans of note:</w:t>
      </w:r>
    </w:p>
    <w:p w14:paraId="7BBA4900" w14:textId="0D0B416F" w:rsidR="00EA7287" w:rsidRDefault="00EA7287" w:rsidP="00387298">
      <w:r>
        <w:t>19/02248 Cricket Club on Church Lane is still current</w:t>
      </w:r>
      <w:r w:rsidR="00F41CB9">
        <w:t>.</w:t>
      </w:r>
    </w:p>
    <w:p w14:paraId="03D9F607" w14:textId="77BE3C26" w:rsidR="00F41CB9" w:rsidRDefault="00F41CB9" w:rsidP="00387298">
      <w:r>
        <w:t>20/083048/DPD Change of use from offices to 6 a</w:t>
      </w:r>
      <w:r w:rsidR="001B6586">
        <w:t>p</w:t>
      </w:r>
      <w:r>
        <w:t>artment</w:t>
      </w:r>
      <w:r w:rsidR="00857353">
        <w:t>s</w:t>
      </w:r>
      <w:r w:rsidR="001B6586">
        <w:t>, 1-3 Beaconsfield Court.</w:t>
      </w:r>
      <w:r w:rsidR="00582A00">
        <w:t xml:space="preserve"> This is the second application to change office premises to domestic dwellings</w:t>
      </w:r>
      <w:r w:rsidR="00E7347C">
        <w:t xml:space="preserve"> on this site.</w:t>
      </w:r>
    </w:p>
    <w:p w14:paraId="6AEDC6BA" w14:textId="650CD71F" w:rsidR="00E7347C" w:rsidRDefault="00E7347C" w:rsidP="00387298">
      <w:r w:rsidRPr="008057A6">
        <w:rPr>
          <w:b/>
          <w:bCs/>
        </w:rPr>
        <w:t>Development Plan Panel</w:t>
      </w:r>
      <w:r>
        <w:t xml:space="preserve"> next meeting</w:t>
      </w:r>
      <w:r w:rsidR="00F82048">
        <w:t xml:space="preserve"> 19</w:t>
      </w:r>
      <w:r w:rsidR="00F82048" w:rsidRPr="00F82048">
        <w:rPr>
          <w:vertAlign w:val="superscript"/>
        </w:rPr>
        <w:t>th</w:t>
      </w:r>
      <w:r w:rsidR="00F82048">
        <w:t xml:space="preserve"> January. Agenda to include discussion on the current government </w:t>
      </w:r>
      <w:r w:rsidR="002F7B1C">
        <w:t>consultation on change of use from commercial premises to residential</w:t>
      </w:r>
      <w:r w:rsidR="004B65CE">
        <w:t>.</w:t>
      </w:r>
    </w:p>
    <w:p w14:paraId="3F29A64E" w14:textId="4C88AC74" w:rsidR="000810F2" w:rsidRDefault="00810950" w:rsidP="00387298">
      <w:r>
        <w:t>LCC have a current consultation</w:t>
      </w:r>
      <w:r w:rsidR="00175811">
        <w:t xml:space="preserve"> on the city’s proposed Main Modifications to the remitted part of the SAP</w:t>
      </w:r>
      <w:r w:rsidR="00976698">
        <w:t xml:space="preserve">. It is </w:t>
      </w:r>
      <w:r>
        <w:t xml:space="preserve">open until </w:t>
      </w:r>
      <w:r w:rsidR="005656AF">
        <w:t xml:space="preserve">16 </w:t>
      </w:r>
      <w:r w:rsidR="000810F2">
        <w:t>F</w:t>
      </w:r>
      <w:r w:rsidR="005656AF">
        <w:t>ebruary</w:t>
      </w:r>
      <w:r w:rsidR="000810F2">
        <w:t>. This consultation is on the LCC decision to re</w:t>
      </w:r>
      <w:r w:rsidR="004422BA">
        <w:t>turn</w:t>
      </w:r>
      <w:r w:rsidR="000810F2">
        <w:t xml:space="preserve"> the </w:t>
      </w:r>
      <w:r w:rsidR="004422BA">
        <w:t>37 sites to the Green Belt</w:t>
      </w:r>
      <w:r w:rsidR="00807A30">
        <w:t xml:space="preserve"> and the Sustainability Appraisal addendum</w:t>
      </w:r>
    </w:p>
    <w:p w14:paraId="013B922A" w14:textId="4EDACF58" w:rsidR="00976698" w:rsidRDefault="00976698" w:rsidP="00387298">
      <w:r>
        <w:t xml:space="preserve"> See links below and send comments to the secretary</w:t>
      </w:r>
      <w:r w:rsidR="000E110C">
        <w:t xml:space="preserve"> prior to GNPF making a response.</w:t>
      </w:r>
    </w:p>
    <w:p w14:paraId="3B512FEC" w14:textId="47D99D7C" w:rsidR="000E110C" w:rsidRDefault="00FC1C16" w:rsidP="00387298">
      <w:hyperlink r:id="rId5" w:history="1">
        <w:r w:rsidR="00C36955" w:rsidRPr="00471F44">
          <w:rPr>
            <w:rStyle w:val="Hyperlink"/>
          </w:rPr>
          <w:t>https://democracy.leeds.gov.uk/documents/g10199/Public%20reports%20pack%2019th-Jan-2021%2013.30%20Development%20Plan%20Panel.pdf?T=10</w:t>
        </w:r>
      </w:hyperlink>
      <w:r w:rsidR="00C36955">
        <w:t xml:space="preserve">   page</w:t>
      </w:r>
      <w:r w:rsidR="00C55046">
        <w:t xml:space="preserve"> 13 onwards </w:t>
      </w:r>
    </w:p>
    <w:p w14:paraId="47175AE7" w14:textId="77777777" w:rsidR="000810F2" w:rsidRDefault="000810F2" w:rsidP="00387298"/>
    <w:p w14:paraId="1997228B" w14:textId="2C233390" w:rsidR="00810950" w:rsidRPr="008057A6" w:rsidRDefault="00810950" w:rsidP="00387298">
      <w:pPr>
        <w:rPr>
          <w:b/>
          <w:bCs/>
        </w:rPr>
      </w:pPr>
      <w:r w:rsidRPr="008057A6">
        <w:rPr>
          <w:b/>
          <w:bCs/>
        </w:rPr>
        <w:t>AOB</w:t>
      </w:r>
      <w:r w:rsidR="00B42499" w:rsidRPr="008057A6">
        <w:rPr>
          <w:b/>
          <w:bCs/>
        </w:rPr>
        <w:t>:</w:t>
      </w:r>
    </w:p>
    <w:p w14:paraId="5D7DF7C6" w14:textId="4BC6159E" w:rsidR="00B42499" w:rsidRDefault="00B42499" w:rsidP="00B42499">
      <w:pPr>
        <w:pStyle w:val="ListParagraph"/>
        <w:numPr>
          <w:ilvl w:val="0"/>
          <w:numId w:val="4"/>
        </w:numPr>
      </w:pPr>
      <w:r>
        <w:t xml:space="preserve">J. Lawn had received </w:t>
      </w:r>
      <w:r w:rsidR="00BA5860">
        <w:t>a query asking if hard copies of the final plan would be made available to the public</w:t>
      </w:r>
      <w:r w:rsidR="00EF2327">
        <w:t>. Due to costs this was not thought practicable, however</w:t>
      </w:r>
      <w:r w:rsidR="00873186">
        <w:t xml:space="preserve"> as Covid- restrictions may be lifted by then, perhaps we could offer a loan on receipt of a returnable deposit</w:t>
      </w:r>
      <w:r w:rsidR="007E2247">
        <w:t xml:space="preserve">. Action S. </w:t>
      </w:r>
      <w:proofErr w:type="spellStart"/>
      <w:r w:rsidR="00857353">
        <w:t>M</w:t>
      </w:r>
      <w:r w:rsidR="007E2247">
        <w:t>cQuire</w:t>
      </w:r>
      <w:proofErr w:type="spellEnd"/>
      <w:r w:rsidR="007E2247">
        <w:t xml:space="preserve"> to ask Abbie and other NP groups what general practice has been.</w:t>
      </w:r>
    </w:p>
    <w:p w14:paraId="5150E4D0" w14:textId="336C8F85" w:rsidR="00E05451" w:rsidRDefault="00E05451" w:rsidP="00B42499">
      <w:pPr>
        <w:pStyle w:val="ListParagraph"/>
        <w:numPr>
          <w:ilvl w:val="0"/>
          <w:numId w:val="4"/>
        </w:numPr>
      </w:pPr>
      <w:r>
        <w:t>J. Lawn shared a positive response</w:t>
      </w:r>
      <w:r w:rsidR="004607C5">
        <w:t xml:space="preserve"> encouraging the GNPF to issue a press release to both the Yorkshire and Evening post newspapers.</w:t>
      </w:r>
      <w:r w:rsidR="0052794F">
        <w:t xml:space="preserve"> Action B. Flynn </w:t>
      </w:r>
      <w:r w:rsidR="00D27B66">
        <w:t>has prepared a press release</w:t>
      </w:r>
      <w:r w:rsidR="0052794F">
        <w:t>.</w:t>
      </w:r>
      <w:r w:rsidR="000929AB">
        <w:t xml:space="preserve"> L. Crosland to send B. Flynn </w:t>
      </w:r>
      <w:r w:rsidR="00913585">
        <w:t>some amendments and B. Flynn to send to YEP and YP.</w:t>
      </w:r>
    </w:p>
    <w:p w14:paraId="05739057" w14:textId="6C2A5A00" w:rsidR="006E161B" w:rsidRDefault="006E161B" w:rsidP="00B42499">
      <w:pPr>
        <w:pStyle w:val="ListParagraph"/>
        <w:numPr>
          <w:ilvl w:val="0"/>
          <w:numId w:val="4"/>
        </w:numPr>
      </w:pPr>
      <w:r>
        <w:t>J. Lawn will continue to update Foru</w:t>
      </w:r>
      <w:r w:rsidR="00857353">
        <w:t>m</w:t>
      </w:r>
      <w:r>
        <w:t xml:space="preserve"> members</w:t>
      </w:r>
      <w:r w:rsidR="00857353">
        <w:t>.</w:t>
      </w:r>
    </w:p>
    <w:p w14:paraId="3C220F4D" w14:textId="2FCBB4D3" w:rsidR="006E161B" w:rsidRDefault="002102F2" w:rsidP="00B42499">
      <w:pPr>
        <w:pStyle w:val="ListParagraph"/>
        <w:numPr>
          <w:ilvl w:val="0"/>
          <w:numId w:val="4"/>
        </w:numPr>
      </w:pPr>
      <w:r>
        <w:t>J. Lawn confirmed that she will forward all response to C. Coyle</w:t>
      </w:r>
      <w:r w:rsidR="00857353">
        <w:t>.</w:t>
      </w:r>
    </w:p>
    <w:p w14:paraId="2D91D3C9" w14:textId="2361709F" w:rsidR="002102F2" w:rsidRDefault="005B4A8C" w:rsidP="00B42499">
      <w:pPr>
        <w:pStyle w:val="ListParagraph"/>
        <w:numPr>
          <w:ilvl w:val="0"/>
          <w:numId w:val="4"/>
        </w:numPr>
      </w:pPr>
      <w:r>
        <w:t xml:space="preserve"> W. Treloar suggested that we need </w:t>
      </w:r>
      <w:r w:rsidR="00C07AC7">
        <w:t xml:space="preserve">to agree </w:t>
      </w:r>
      <w:r>
        <w:t>a process for taking the Zoom calls</w:t>
      </w:r>
      <w:r w:rsidR="00C07AC7">
        <w:t>,</w:t>
      </w:r>
      <w:r w:rsidR="006C55E8">
        <w:t xml:space="preserve"> roles for participants</w:t>
      </w:r>
      <w:r w:rsidR="00C07AC7">
        <w:t xml:space="preserve">, time allocated </w:t>
      </w:r>
      <w:r w:rsidR="006C55E8">
        <w:t>to questions</w:t>
      </w:r>
      <w:r w:rsidR="00725460">
        <w:t xml:space="preserve"> </w:t>
      </w:r>
      <w:r w:rsidR="00C07AC7">
        <w:t>and recording</w:t>
      </w:r>
      <w:r w:rsidR="00725460">
        <w:t xml:space="preserve"> of the meeting content. Action W. Treloar will send some suggested guidelines</w:t>
      </w:r>
      <w:r w:rsidR="00F57315">
        <w:t>.</w:t>
      </w:r>
    </w:p>
    <w:p w14:paraId="3230BEC6" w14:textId="259EB554" w:rsidR="00F57315" w:rsidRDefault="00F57315" w:rsidP="00B42499">
      <w:pPr>
        <w:pStyle w:val="ListParagraph"/>
        <w:numPr>
          <w:ilvl w:val="0"/>
          <w:numId w:val="4"/>
        </w:numPr>
      </w:pPr>
      <w:r>
        <w:t>It was agreed that political parties</w:t>
      </w:r>
      <w:r w:rsidR="00F6764A">
        <w:t xml:space="preserve"> in Garforth</w:t>
      </w:r>
      <w:r>
        <w:t xml:space="preserve"> would be sent a link to the plane</w:t>
      </w:r>
      <w:r w:rsidR="00F6764A">
        <w:t>. Our ward members to be asked if they wish to have a paper copy.</w:t>
      </w:r>
    </w:p>
    <w:p w14:paraId="549F1CF9" w14:textId="3A2A4D05" w:rsidR="00F6764A" w:rsidRPr="008057A6" w:rsidRDefault="00F6764A" w:rsidP="00F6764A">
      <w:pPr>
        <w:rPr>
          <w:b/>
          <w:bCs/>
        </w:rPr>
      </w:pPr>
      <w:r w:rsidRPr="008057A6">
        <w:rPr>
          <w:b/>
          <w:bCs/>
        </w:rPr>
        <w:t xml:space="preserve">Date of next meeting Monday </w:t>
      </w:r>
      <w:r w:rsidR="00857353" w:rsidRPr="008057A6">
        <w:rPr>
          <w:b/>
          <w:bCs/>
        </w:rPr>
        <w:t>15</w:t>
      </w:r>
      <w:r w:rsidR="00857353" w:rsidRPr="008057A6">
        <w:rPr>
          <w:b/>
          <w:bCs/>
          <w:vertAlign w:val="superscript"/>
        </w:rPr>
        <w:t>th</w:t>
      </w:r>
      <w:r w:rsidR="00857353" w:rsidRPr="008057A6">
        <w:rPr>
          <w:b/>
          <w:bCs/>
        </w:rPr>
        <w:t xml:space="preserve"> February</w:t>
      </w:r>
    </w:p>
    <w:p w14:paraId="42CCDC1F" w14:textId="77777777" w:rsidR="002B445C" w:rsidRDefault="002B445C" w:rsidP="00E23B30"/>
    <w:p w14:paraId="6BA141E0" w14:textId="77777777" w:rsidR="002B445C" w:rsidRDefault="002B445C" w:rsidP="00E23B30"/>
    <w:sectPr w:rsidR="002B445C" w:rsidSect="00F676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6C97"/>
    <w:multiLevelType w:val="hybridMultilevel"/>
    <w:tmpl w:val="C4267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392CE9"/>
    <w:multiLevelType w:val="hybridMultilevel"/>
    <w:tmpl w:val="334AFD7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 w15:restartNumberingAfterBreak="0">
    <w:nsid w:val="44967A70"/>
    <w:multiLevelType w:val="hybridMultilevel"/>
    <w:tmpl w:val="A84E3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88704D"/>
    <w:multiLevelType w:val="hybridMultilevel"/>
    <w:tmpl w:val="AFE2E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30"/>
    <w:rsid w:val="00021E59"/>
    <w:rsid w:val="000810F2"/>
    <w:rsid w:val="000929AB"/>
    <w:rsid w:val="000E110C"/>
    <w:rsid w:val="00175811"/>
    <w:rsid w:val="0018331A"/>
    <w:rsid w:val="001B6586"/>
    <w:rsid w:val="002102F2"/>
    <w:rsid w:val="002B445C"/>
    <w:rsid w:val="002F7B1C"/>
    <w:rsid w:val="00387298"/>
    <w:rsid w:val="004422BA"/>
    <w:rsid w:val="004607C5"/>
    <w:rsid w:val="004B65CE"/>
    <w:rsid w:val="00516B79"/>
    <w:rsid w:val="0052794F"/>
    <w:rsid w:val="005656AF"/>
    <w:rsid w:val="00582A00"/>
    <w:rsid w:val="005B4A8C"/>
    <w:rsid w:val="005E0C4F"/>
    <w:rsid w:val="005F5E02"/>
    <w:rsid w:val="0060099F"/>
    <w:rsid w:val="00633C67"/>
    <w:rsid w:val="006C55E8"/>
    <w:rsid w:val="006E161B"/>
    <w:rsid w:val="00725460"/>
    <w:rsid w:val="00792565"/>
    <w:rsid w:val="007E2247"/>
    <w:rsid w:val="008057A6"/>
    <w:rsid w:val="00806080"/>
    <w:rsid w:val="00807A30"/>
    <w:rsid w:val="00810950"/>
    <w:rsid w:val="00857353"/>
    <w:rsid w:val="00873186"/>
    <w:rsid w:val="008A6094"/>
    <w:rsid w:val="00913585"/>
    <w:rsid w:val="00976698"/>
    <w:rsid w:val="009A26B4"/>
    <w:rsid w:val="00A339C9"/>
    <w:rsid w:val="00B42499"/>
    <w:rsid w:val="00BA5860"/>
    <w:rsid w:val="00C07AC7"/>
    <w:rsid w:val="00C36955"/>
    <w:rsid w:val="00C55046"/>
    <w:rsid w:val="00CA6640"/>
    <w:rsid w:val="00CD540F"/>
    <w:rsid w:val="00CF5786"/>
    <w:rsid w:val="00D0280D"/>
    <w:rsid w:val="00D27B66"/>
    <w:rsid w:val="00E05451"/>
    <w:rsid w:val="00E23B30"/>
    <w:rsid w:val="00E7347C"/>
    <w:rsid w:val="00EA7287"/>
    <w:rsid w:val="00EF2327"/>
    <w:rsid w:val="00F2434F"/>
    <w:rsid w:val="00F41CB9"/>
    <w:rsid w:val="00F57315"/>
    <w:rsid w:val="00F61F71"/>
    <w:rsid w:val="00F6764A"/>
    <w:rsid w:val="00F8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C6F7"/>
  <w15:chartTrackingRefBased/>
  <w15:docId w15:val="{8365F460-24E3-4806-880C-D99426F3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5C"/>
    <w:pPr>
      <w:ind w:left="720"/>
      <w:contextualSpacing/>
    </w:pPr>
  </w:style>
  <w:style w:type="character" w:styleId="Hyperlink">
    <w:name w:val="Hyperlink"/>
    <w:basedOn w:val="DefaultParagraphFont"/>
    <w:uiPriority w:val="99"/>
    <w:unhideWhenUsed/>
    <w:rsid w:val="00C36955"/>
    <w:rPr>
      <w:color w:val="0563C1" w:themeColor="hyperlink"/>
      <w:u w:val="single"/>
    </w:rPr>
  </w:style>
  <w:style w:type="character" w:styleId="UnresolvedMention">
    <w:name w:val="Unresolved Mention"/>
    <w:basedOn w:val="DefaultParagraphFont"/>
    <w:uiPriority w:val="99"/>
    <w:semiHidden/>
    <w:unhideWhenUsed/>
    <w:rsid w:val="00C36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mocracy.leeds.gov.uk/documents/g10199/Public%20reports%20pack%2019th-Jan-2021%2013.30%20Development%20Plan%20Panel.pdf?T=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2</cp:revision>
  <dcterms:created xsi:type="dcterms:W3CDTF">2021-07-22T09:06:00Z</dcterms:created>
  <dcterms:modified xsi:type="dcterms:W3CDTF">2021-07-22T09:06:00Z</dcterms:modified>
</cp:coreProperties>
</file>