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899D" w14:textId="13926EB1" w:rsidR="00653324" w:rsidRDefault="00653324" w:rsidP="00653324">
      <w:pPr>
        <w:jc w:val="center"/>
      </w:pPr>
      <w:r>
        <w:t>Garforth Neighbourhood Planning Forum</w:t>
      </w:r>
    </w:p>
    <w:p w14:paraId="73AD3EC2" w14:textId="77D89161" w:rsidR="00653324" w:rsidRDefault="00653324" w:rsidP="00653324">
      <w:pPr>
        <w:jc w:val="center"/>
      </w:pPr>
      <w:r>
        <w:t>AGM 2021</w:t>
      </w:r>
    </w:p>
    <w:p w14:paraId="4A4E3C5C" w14:textId="2C3799FC" w:rsidR="00653324" w:rsidRDefault="00653324" w:rsidP="00653324">
      <w:pPr>
        <w:jc w:val="center"/>
      </w:pPr>
      <w:r>
        <w:t xml:space="preserve">Wednesday </w:t>
      </w:r>
      <w:r w:rsidR="007E5642">
        <w:t>26</w:t>
      </w:r>
      <w:r w:rsidR="007E5642" w:rsidRPr="007E5642">
        <w:rPr>
          <w:vertAlign w:val="superscript"/>
        </w:rPr>
        <w:t>th</w:t>
      </w:r>
      <w:r w:rsidR="007E5642">
        <w:t xml:space="preserve"> January</w:t>
      </w:r>
      <w:r>
        <w:t xml:space="preserve"> 202</w:t>
      </w:r>
      <w:r w:rsidR="001A65C1">
        <w:t>2</w:t>
      </w:r>
      <w:r>
        <w:t xml:space="preserve"> 7.</w:t>
      </w:r>
      <w:r w:rsidR="001A65C1">
        <w:t>15</w:t>
      </w:r>
      <w:r>
        <w:t xml:space="preserve"> pm by Zoom</w:t>
      </w:r>
    </w:p>
    <w:p w14:paraId="53B7B42C" w14:textId="50395D24" w:rsidR="00653324" w:rsidRDefault="00653324" w:rsidP="00653324">
      <w:pPr>
        <w:jc w:val="center"/>
      </w:pPr>
      <w:r>
        <w:t>AGENDA</w:t>
      </w:r>
    </w:p>
    <w:p w14:paraId="43B71448" w14:textId="66F72E13" w:rsidR="00653324" w:rsidRDefault="00653324" w:rsidP="00653324">
      <w:pPr>
        <w:pStyle w:val="ListParagraph"/>
        <w:numPr>
          <w:ilvl w:val="0"/>
          <w:numId w:val="1"/>
        </w:numPr>
      </w:pPr>
      <w:r>
        <w:t>Welcome and introduction by chair</w:t>
      </w:r>
    </w:p>
    <w:p w14:paraId="33AF6AC4" w14:textId="40579101" w:rsidR="00653324" w:rsidRDefault="00653324" w:rsidP="00653324">
      <w:pPr>
        <w:pStyle w:val="ListParagraph"/>
        <w:numPr>
          <w:ilvl w:val="0"/>
          <w:numId w:val="1"/>
        </w:numPr>
      </w:pPr>
      <w:r>
        <w:t>Update on the work of the Forum</w:t>
      </w:r>
    </w:p>
    <w:p w14:paraId="068E03AA" w14:textId="77777777" w:rsidR="000B5268" w:rsidRDefault="0039391D" w:rsidP="00653324">
      <w:pPr>
        <w:pStyle w:val="ListParagraph"/>
        <w:numPr>
          <w:ilvl w:val="1"/>
          <w:numId w:val="1"/>
        </w:numPr>
      </w:pPr>
      <w:r>
        <w:t xml:space="preserve"> Chairman’s report</w:t>
      </w:r>
    </w:p>
    <w:p w14:paraId="7A62A6FB" w14:textId="30821F7C" w:rsidR="00653324" w:rsidRDefault="00653324" w:rsidP="00653324">
      <w:pPr>
        <w:pStyle w:val="ListParagraph"/>
        <w:numPr>
          <w:ilvl w:val="1"/>
          <w:numId w:val="1"/>
        </w:numPr>
      </w:pPr>
      <w:r>
        <w:t>Writing group report</w:t>
      </w:r>
    </w:p>
    <w:p w14:paraId="7A48D15C" w14:textId="77777777" w:rsidR="007873BA" w:rsidRDefault="0054098D" w:rsidP="00653324">
      <w:pPr>
        <w:pStyle w:val="ListParagraph"/>
        <w:numPr>
          <w:ilvl w:val="1"/>
          <w:numId w:val="1"/>
        </w:numPr>
      </w:pPr>
      <w:r>
        <w:t xml:space="preserve"> Working Group report</w:t>
      </w:r>
    </w:p>
    <w:p w14:paraId="2402191D" w14:textId="05507297" w:rsidR="00653324" w:rsidRDefault="00653324" w:rsidP="00653324">
      <w:pPr>
        <w:pStyle w:val="ListParagraph"/>
        <w:numPr>
          <w:ilvl w:val="1"/>
          <w:numId w:val="1"/>
        </w:numPr>
      </w:pPr>
      <w:r>
        <w:t>Secretary’s report</w:t>
      </w:r>
    </w:p>
    <w:p w14:paraId="407F52E1" w14:textId="28CEA2B8" w:rsidR="00653324" w:rsidRDefault="00653324" w:rsidP="00653324">
      <w:pPr>
        <w:pStyle w:val="ListParagraph"/>
        <w:numPr>
          <w:ilvl w:val="0"/>
          <w:numId w:val="1"/>
        </w:numPr>
      </w:pPr>
      <w:r>
        <w:t>Business meeting</w:t>
      </w:r>
    </w:p>
    <w:p w14:paraId="4CE385D3" w14:textId="3636A7EF" w:rsidR="00653324" w:rsidRDefault="00653324" w:rsidP="00653324">
      <w:pPr>
        <w:pStyle w:val="ListParagraph"/>
        <w:numPr>
          <w:ilvl w:val="1"/>
          <w:numId w:val="1"/>
        </w:numPr>
      </w:pPr>
      <w:r>
        <w:t>Apologies</w:t>
      </w:r>
    </w:p>
    <w:p w14:paraId="291E6419" w14:textId="2E3B71B7" w:rsidR="00653324" w:rsidRDefault="00653324" w:rsidP="00653324">
      <w:pPr>
        <w:pStyle w:val="ListParagraph"/>
        <w:numPr>
          <w:ilvl w:val="1"/>
          <w:numId w:val="1"/>
        </w:numPr>
      </w:pPr>
      <w:r>
        <w:t>Declaration of interest</w:t>
      </w:r>
    </w:p>
    <w:p w14:paraId="39864083" w14:textId="1D4CF65C" w:rsidR="00653324" w:rsidRDefault="00653324" w:rsidP="00653324">
      <w:pPr>
        <w:pStyle w:val="ListParagraph"/>
        <w:numPr>
          <w:ilvl w:val="1"/>
          <w:numId w:val="1"/>
        </w:numPr>
      </w:pPr>
      <w:r>
        <w:t xml:space="preserve">Minutes of the last AGM </w:t>
      </w:r>
    </w:p>
    <w:p w14:paraId="498C112F" w14:textId="33068978" w:rsidR="00653324" w:rsidRDefault="00653324" w:rsidP="00653324">
      <w:pPr>
        <w:pStyle w:val="ListParagraph"/>
        <w:numPr>
          <w:ilvl w:val="1"/>
          <w:numId w:val="1"/>
        </w:numPr>
      </w:pPr>
      <w:r>
        <w:t>Matters arising from last year’s minutes</w:t>
      </w:r>
    </w:p>
    <w:p w14:paraId="1CD49B1C" w14:textId="468DCD7E" w:rsidR="00653324" w:rsidRDefault="00653324" w:rsidP="00653324">
      <w:pPr>
        <w:pStyle w:val="ListParagraph"/>
        <w:numPr>
          <w:ilvl w:val="1"/>
          <w:numId w:val="1"/>
        </w:numPr>
      </w:pPr>
      <w:r>
        <w:t>Treasurer’s report</w:t>
      </w:r>
    </w:p>
    <w:p w14:paraId="4911348A" w14:textId="7B4FAA95" w:rsidR="00653324" w:rsidRDefault="00653324" w:rsidP="00653324">
      <w:pPr>
        <w:pStyle w:val="ListParagraph"/>
        <w:numPr>
          <w:ilvl w:val="1"/>
          <w:numId w:val="1"/>
        </w:numPr>
      </w:pPr>
      <w:r>
        <w:t>Membership report</w:t>
      </w:r>
    </w:p>
    <w:p w14:paraId="3A4FFD3B" w14:textId="67524029" w:rsidR="00653324" w:rsidRDefault="00653324" w:rsidP="00653324">
      <w:pPr>
        <w:pStyle w:val="ListParagraph"/>
        <w:numPr>
          <w:ilvl w:val="0"/>
          <w:numId w:val="1"/>
        </w:numPr>
      </w:pPr>
      <w:r>
        <w:t xml:space="preserve">Election of </w:t>
      </w:r>
      <w:proofErr w:type="gramStart"/>
      <w:r>
        <w:t>officers :</w:t>
      </w:r>
      <w:proofErr w:type="gramEnd"/>
      <w:r>
        <w:t xml:space="preserve"> The current constitution states the election of a Steering group. The following members are willing to stand for re-election: Chair L. Crosland,</w:t>
      </w:r>
      <w:r w:rsidR="008A06BF">
        <w:t xml:space="preserve"> Vice Chair R. Clarkson, Secretary S. McQuire, Treasurer S. Williams, Vice treasurer R. Utley. Writing group lead B. Flynn, Working group lead C. Coyle,</w:t>
      </w:r>
      <w:r w:rsidR="001F0FCD">
        <w:t xml:space="preserve"> membership secretary </w:t>
      </w:r>
      <w:r w:rsidR="00564EB2">
        <w:t>C. Coyle,</w:t>
      </w:r>
      <w:r w:rsidR="008A06BF">
        <w:t xml:space="preserve"> Facebook lead W. Treloar. Other members J. Andrews, C. Exley, C. Lomas, M. Norman,</w:t>
      </w:r>
      <w:r w:rsidR="00327D52">
        <w:t xml:space="preserve"> </w:t>
      </w:r>
      <w:r w:rsidR="008A06BF">
        <w:t xml:space="preserve">P. Roberts, M. Tonks, </w:t>
      </w:r>
    </w:p>
    <w:p w14:paraId="17416E28" w14:textId="77777777" w:rsidR="005B661A" w:rsidRDefault="001C3A06" w:rsidP="00653324">
      <w:pPr>
        <w:pStyle w:val="ListParagraph"/>
        <w:numPr>
          <w:ilvl w:val="0"/>
          <w:numId w:val="1"/>
        </w:numPr>
      </w:pPr>
      <w:r>
        <w:t xml:space="preserve"> New nominations</w:t>
      </w:r>
      <w:r w:rsidR="005B661A">
        <w:t xml:space="preserve"> for the Steering Group</w:t>
      </w:r>
    </w:p>
    <w:p w14:paraId="4162928A" w14:textId="25CBD1EE" w:rsidR="00244835" w:rsidRDefault="00244835" w:rsidP="00653324">
      <w:pPr>
        <w:pStyle w:val="ListParagraph"/>
        <w:numPr>
          <w:ilvl w:val="0"/>
          <w:numId w:val="1"/>
        </w:numPr>
      </w:pPr>
      <w:r>
        <w:t>AOB</w:t>
      </w:r>
    </w:p>
    <w:p w14:paraId="57B85237" w14:textId="598CB5AC" w:rsidR="00FF26CC" w:rsidRDefault="00FF26CC" w:rsidP="00653324">
      <w:pPr>
        <w:pStyle w:val="ListParagraph"/>
        <w:numPr>
          <w:ilvl w:val="0"/>
          <w:numId w:val="1"/>
        </w:numPr>
      </w:pPr>
      <w:r>
        <w:t xml:space="preserve"> Close</w:t>
      </w:r>
    </w:p>
    <w:sectPr w:rsidR="00FF2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3498"/>
    <w:multiLevelType w:val="hybridMultilevel"/>
    <w:tmpl w:val="4468A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24"/>
    <w:rsid w:val="000B5268"/>
    <w:rsid w:val="001A65C1"/>
    <w:rsid w:val="001C3A06"/>
    <w:rsid w:val="001F0FCD"/>
    <w:rsid w:val="00244835"/>
    <w:rsid w:val="002625DC"/>
    <w:rsid w:val="00327D52"/>
    <w:rsid w:val="0038678E"/>
    <w:rsid w:val="0039391D"/>
    <w:rsid w:val="00473505"/>
    <w:rsid w:val="0054098D"/>
    <w:rsid w:val="00564EB2"/>
    <w:rsid w:val="005B661A"/>
    <w:rsid w:val="00642F7E"/>
    <w:rsid w:val="00653324"/>
    <w:rsid w:val="007873BA"/>
    <w:rsid w:val="007E5642"/>
    <w:rsid w:val="008A06BF"/>
    <w:rsid w:val="00B274D0"/>
    <w:rsid w:val="00B524DE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C038"/>
  <w15:chartTrackingRefBased/>
  <w15:docId w15:val="{3BB86FAA-1055-4495-94E6-0CAC569F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McQuire</dc:creator>
  <cp:keywords/>
  <dc:description/>
  <cp:lastModifiedBy>Sue McQuire</cp:lastModifiedBy>
  <cp:revision>3</cp:revision>
  <cp:lastPrinted>2022-01-10T10:31:00Z</cp:lastPrinted>
  <dcterms:created xsi:type="dcterms:W3CDTF">2022-01-10T11:01:00Z</dcterms:created>
  <dcterms:modified xsi:type="dcterms:W3CDTF">2022-01-10T11:02:00Z</dcterms:modified>
</cp:coreProperties>
</file>